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45" w:rsidRPr="00487445" w:rsidRDefault="00487445" w:rsidP="00487445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Պատմվածք</w:t>
      </w:r>
      <w:r w:rsidRPr="00487445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Արձակ,</w:t>
      </w:r>
      <w:r w:rsidRPr="00487445">
        <w:rPr>
          <w:rFonts w:ascii="GHEA Grapalat" w:hAnsi="GHEA Grapalat"/>
          <w:lang w:val="hy-AM"/>
        </w:rPr>
        <w:t xml:space="preserve"> Հայ գրականություն</w:t>
      </w:r>
    </w:p>
    <w:p w:rsidR="00487445" w:rsidRPr="00487445" w:rsidRDefault="00487445" w:rsidP="00487445">
      <w:pPr>
        <w:rPr>
          <w:rFonts w:ascii="GHEA Grapalat" w:hAnsi="GHEA Grapalat"/>
          <w:lang w:val="hy-AM"/>
        </w:rPr>
      </w:pPr>
      <w:r w:rsidRPr="00487445">
        <w:rPr>
          <w:rFonts w:ascii="GHEA Grapalat" w:hAnsi="GHEA Grapalat"/>
          <w:lang w:val="hy-AM"/>
        </w:rPr>
        <w:t>13+</w:t>
      </w:r>
    </w:p>
    <w:p w:rsidR="00487445" w:rsidRPr="00487445" w:rsidRDefault="00487445" w:rsidP="00487445">
      <w:pPr>
        <w:rPr>
          <w:rFonts w:ascii="GHEA Grapalat" w:hAnsi="GHEA Grapalat"/>
          <w:lang w:val="hy-AM"/>
        </w:rPr>
      </w:pPr>
      <w:r w:rsidRPr="00487445">
        <w:rPr>
          <w:rFonts w:ascii="GHEA Grapalat" w:hAnsi="GHEA Grapalat"/>
          <w:lang w:val="hy-AM"/>
        </w:rPr>
        <w:t>ՄԿՐՏԻՉ ԱՐՄԵՆ</w:t>
      </w:r>
      <w:r w:rsidRPr="00487445">
        <w:rPr>
          <w:rFonts w:ascii="GHEA Grapalat" w:hAnsi="GHEA Grapalat"/>
          <w:lang w:val="ru-RU"/>
        </w:rPr>
        <w:t xml:space="preserve"> </w:t>
      </w:r>
    </w:p>
    <w:p w:rsidR="00487445" w:rsidRPr="00487445" w:rsidRDefault="00487445" w:rsidP="00487445">
      <w:pPr>
        <w:rPr>
          <w:rFonts w:ascii="GHEA Grapalat" w:hAnsi="GHEA Grapalat"/>
          <w:b/>
          <w:bCs/>
          <w:lang w:val="hy-AM"/>
        </w:rPr>
      </w:pPr>
      <w:r w:rsidRPr="00487445">
        <w:rPr>
          <w:rFonts w:ascii="GHEA Grapalat" w:hAnsi="GHEA Grapalat"/>
          <w:b/>
          <w:bCs/>
          <w:lang w:val="hy-AM"/>
        </w:rPr>
        <w:t>ԵՐԵՎԱՆԻ ՄԻ ԱՆԿՅՈՒՆՈՒՄ</w:t>
      </w:r>
    </w:p>
    <w:p w:rsidR="00CE6ACD" w:rsidRPr="00487445" w:rsidRDefault="00487445">
      <w:pPr>
        <w:jc w:val="center"/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  <w:b/>
          <w:bCs/>
          <w:lang w:val="ru-RU"/>
        </w:rPr>
        <w:t>1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Կա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Երևանում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հիանալի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անկյուն</w:t>
      </w:r>
      <w:r w:rsidRPr="00487445">
        <w:rPr>
          <w:rFonts w:ascii="GHEA Grapalat" w:hAnsi="GHEA Grapalat"/>
          <w:lang w:val="ru-RU"/>
        </w:rPr>
        <w:t xml:space="preserve"> —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չգիտե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իմանալ։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Նամակաբե՞րը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բնակիչները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երբեք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նամակներ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</w:t>
      </w:r>
      <w:r w:rsidRPr="00487445">
        <w:rPr>
          <w:rFonts w:ascii="GHEA Grapalat" w:hAnsi="GHEA Grapalat"/>
        </w:rPr>
        <w:t>տանում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ստանում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փոստային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բաժանմունքից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ցպահանջ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հասցե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չունի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ընտանիքն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սպասում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հեռավոր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ազգականին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նամակի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պատասխանին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աղջիկն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աշխատանքից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ստանում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իմանալ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անկյան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Էլեկտրոցանցի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աշխատակի՞ցը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ֆինբաժնի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գործակա՞լը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տեղամասի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միլիցիոնե՞րը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ընտանիքն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ճշտակատարությամբ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մուծում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լույսի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վճարն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տուրքը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տարօրինակ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կլիներ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չվարվեր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</w:t>
      </w:r>
      <w:r w:rsidRPr="00487445">
        <w:rPr>
          <w:rFonts w:ascii="GHEA Grapalat" w:hAnsi="GHEA Grapalat"/>
        </w:rPr>
        <w:t>քն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ֆինբաժնի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>: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Գալով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տեղամասի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միլիցիոներին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չունի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գիտե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ապրում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միանգամայն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վստահելի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քաղաքացիներ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չգրանցված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այլև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գրանցված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հյուրեր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Ընտանիքի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միլիցիոները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բարեկամներ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</w:t>
      </w:r>
      <w:r w:rsidRPr="00487445">
        <w:rPr>
          <w:rFonts w:ascii="GHEA Grapalat" w:hAnsi="GHEA Grapalat"/>
        </w:rPr>
        <w:t>ետև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որտեղ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հանդիպեն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միմյանց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բարևում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ձեռք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ձեռքի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անպայման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փոխանակելով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խոսք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Նույնը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տանտիրուհու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միլիցիոների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փոխհարաբերությունների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Ճիշտ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վերջինս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տիկնոջ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հանդեպ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միանգամայն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վերաբերմունք՝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>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կանոն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չխախտող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քաղաքացուհու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կինը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մթերային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շուկայի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մասնավոր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վաճառորդուհի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բնազդական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հակակրանք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զգում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միլիցիոներները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Աշխարհին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հայտնի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մոտենալ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վաճառասեղանիդ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պատահաբար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ընկած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լխկած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վարունգի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նկատողություն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մաքրություն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չպահպանելու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նկատողություն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տուգանել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Ճիշտ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ճիշտ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չգիտե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բնակիչներին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իսկապես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ճանաչում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օրինակ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ընտանիքի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տղամարդուն՝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Գարսևան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Աբգարյանին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չափազանցության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հարյուրավոր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բառի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ուղղակի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իմաստով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ուշադրություն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դարձնելու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ցույց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անցագրերը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դռնապահակ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նրանք՝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գործարանի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բանվ</w:t>
      </w:r>
      <w:r w:rsidRPr="00487445">
        <w:rPr>
          <w:rFonts w:ascii="GHEA Grapalat" w:hAnsi="GHEA Grapalat"/>
        </w:rPr>
        <w:t>որուհիներ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բանվորներ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ժպտան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միջին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տարիքի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գոնե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կանայք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կատարեն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հիսունհինգ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տարեկան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մեծի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տեսք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Կանգ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տղամարդիկ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նախ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</w:t>
      </w:r>
      <w:r w:rsidRPr="00487445">
        <w:rPr>
          <w:rFonts w:ascii="GHEA Grapalat" w:hAnsi="GHEA Grapalat"/>
        </w:rPr>
        <w:t>անգ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անցատնակի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նեղ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միջանցքում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խանգարել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մյուսներին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երկրորդ՝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շտապում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երրորդ՝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Գարսևանն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ինքն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թույլ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տնային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բարեկամական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վերաբերմունք՝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պաշտոնական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ժամերին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բարեհոգի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դեմքին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արտահայտություն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ծիծաղելի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դարձնում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պատասխանելու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հատուկենտ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բարևներին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ծուռ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ծուռ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անցագրերին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կրկնում՝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անցիր</w:t>
      </w:r>
      <w:r w:rsidRPr="00487445">
        <w:rPr>
          <w:rFonts w:ascii="GHEA Grapalat" w:hAnsi="GHEA Grapalat"/>
          <w:lang w:val="ru-RU"/>
        </w:rPr>
        <w:t xml:space="preserve">»: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lastRenderedPageBreak/>
        <w:t>Դիրեկտորի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Գարսևանը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տարեկան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ընդամենը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բանը՝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ընկեր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Հո</w:t>
      </w:r>
      <w:r w:rsidRPr="00487445">
        <w:rPr>
          <w:rFonts w:ascii="GHEA Grapalat" w:hAnsi="GHEA Grapalat"/>
        </w:rPr>
        <w:t>վսեփյան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էն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իքը</w:t>
      </w:r>
      <w:r w:rsidRPr="00487445">
        <w:rPr>
          <w:rFonts w:ascii="GHEA Grapalat" w:hAnsi="GHEA Grapalat"/>
          <w:lang w:val="ru-RU"/>
        </w:rPr>
        <w:t xml:space="preserve">...»: </w:t>
      </w:r>
      <w:r w:rsidRPr="00487445">
        <w:rPr>
          <w:rFonts w:ascii="GHEA Grapalat" w:hAnsi="GHEA Grapalat"/>
        </w:rPr>
        <w:t>Ամառվա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էն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իքը</w:t>
      </w:r>
      <w:r w:rsidRPr="00487445">
        <w:rPr>
          <w:rFonts w:ascii="GHEA Grapalat" w:hAnsi="GHEA Grapalat"/>
          <w:lang w:val="ru-RU"/>
        </w:rPr>
        <w:t xml:space="preserve">» </w:t>
      </w:r>
      <w:r w:rsidRPr="00487445">
        <w:rPr>
          <w:rFonts w:ascii="GHEA Grapalat" w:hAnsi="GHEA Grapalat"/>
        </w:rPr>
        <w:t>նշանակում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արձակուրդի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խնդրում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ձմեռվա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էն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իքը</w:t>
      </w:r>
      <w:r w:rsidRPr="00487445">
        <w:rPr>
          <w:rFonts w:ascii="GHEA Grapalat" w:hAnsi="GHEA Grapalat"/>
          <w:lang w:val="ru-RU"/>
        </w:rPr>
        <w:t>»</w:t>
      </w:r>
      <w:r w:rsidRPr="00487445">
        <w:rPr>
          <w:rFonts w:ascii="GHEA Grapalat" w:hAnsi="GHEA Grapalat"/>
        </w:rPr>
        <w:t>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հարկավոր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վառարան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փայտ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անցատնակի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Տարիների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ընթացքում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դիրեկտորներ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փոխվել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Գարսևանն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սկզբում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խառնում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ազգանունն</w:t>
      </w:r>
      <w:r w:rsidRPr="00487445">
        <w:rPr>
          <w:rFonts w:ascii="GHEA Grapalat" w:hAnsi="GHEA Grapalat"/>
        </w:rPr>
        <w:t>երը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հեշտության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բոլորին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սկսեց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անվանել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ութերորդ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դիրեկտորի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ազգանունով՝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Հովսեփյան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չգիտես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ինչու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ամուր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տպավորվել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հիշողության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Հաշվապահության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նույնպես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երբեք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ունենում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գանձապահն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Գարսևանը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ամսական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ստորագրելով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ռոճկացուցակի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ստանում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աշխատավարձը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շտապողն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ինքը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գանձապահն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ավելորդ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խոսք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ասելու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կրկնում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հետևյալը</w:t>
      </w:r>
      <w:r w:rsidRPr="00487445">
        <w:rPr>
          <w:rFonts w:ascii="GHEA Grapalat" w:hAnsi="GHEA Grapalat"/>
          <w:lang w:val="ru-RU"/>
        </w:rPr>
        <w:t>»: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ճանաչում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Գարսևանի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կնոջը՝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Արևհատին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Վաղ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</w:t>
      </w:r>
      <w:r w:rsidRPr="00487445">
        <w:rPr>
          <w:rFonts w:ascii="GHEA Grapalat" w:hAnsi="GHEA Grapalat"/>
        </w:rPr>
        <w:t>վոտյան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կենտրոնական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շուկա՝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նախապես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մտնելով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շուկայի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գտնվող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այնտեղից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գալով՝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ծանր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դույլ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ձեռքին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Շուկայի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ծածկերից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գրավելով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վաղուց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հատկացված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դույլը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վաճառասեղանի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դույլի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տետրակի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թերթ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ռեկլամ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դույլից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ընտրովի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վերցրած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ամենալավ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վարունգ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գնորդներից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դույլը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կիսատվում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թթվաջրով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կիսովին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ծած</w:t>
      </w:r>
      <w:r w:rsidRPr="00487445">
        <w:rPr>
          <w:rFonts w:ascii="GHEA Grapalat" w:hAnsi="GHEA Grapalat"/>
        </w:rPr>
        <w:t>կված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վարունգը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այլև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կանաչ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լոբու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պատիճները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կանաչին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անպայման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յուրաքանչյուր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լավ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Այնուհետև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որքան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լինեին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գնորդներն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օրվա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ընթացքում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դույլն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այլևս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դատարկվում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կիսատվում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հաջողվել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տեսնել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որտեղից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ավելացնում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դույլի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նորանոր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պաշարներ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մոտակա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տներից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մեկում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տակառները՝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կռահել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շուկայի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վարիչը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ուզում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ավելացնել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Արևհատից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գանձվող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տուրքի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չափը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կի</w:t>
      </w:r>
      <w:r w:rsidRPr="00487445">
        <w:rPr>
          <w:rFonts w:ascii="GHEA Grapalat" w:hAnsi="GHEA Grapalat"/>
        </w:rPr>
        <w:t>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վրդովվում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բարձրագոչ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նախատինքով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հարցնում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ինչպե՞ս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դույլ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ընդամենը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դույլ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վարունգ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այդպիսի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տուրք</w:t>
      </w:r>
      <w:r w:rsidRPr="00487445">
        <w:rPr>
          <w:rFonts w:ascii="GHEA Grapalat" w:hAnsi="GHEA Grapalat"/>
          <w:lang w:val="ru-RU"/>
        </w:rPr>
        <w:t xml:space="preserve">… </w:t>
      </w:r>
      <w:r w:rsidRPr="00487445">
        <w:rPr>
          <w:rFonts w:ascii="GHEA Grapalat" w:hAnsi="GHEA Grapalat"/>
        </w:rPr>
        <w:t>Շուկայի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վարիչը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հակաճառում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հայտարարում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Արևհատն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ամենաառաջին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թթվավաճառն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շուկայում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անշուշտ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պակաս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քան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տասը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դույլ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կարողանում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ապացույցներով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հաստատել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տուրքի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չափը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նույնը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իրոք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ամենակայուն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թթվավաճառն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շուկայում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շուրջը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գտնվող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վարունգ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պոմիդոր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վաճառողներն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փոփոխվում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չկարողանալով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դիմանալ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մրցակցությանը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Արևհատն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խտացրել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ժողովրդի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դարերով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կուտակած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ճարտարությունն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բնագավառում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վարունգն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ամենաթանկն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շարքի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նախընտրում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նրանից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Մյուսները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կերպ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ունեցածը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հետևյալ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հայտնվում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շուկայում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գրավել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Արևհատից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հեռու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թվալ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շատերն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ճանաչում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ճանաչել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>: «</w:t>
      </w:r>
      <w:r w:rsidRPr="00487445">
        <w:rPr>
          <w:rFonts w:ascii="GHEA Grapalat" w:hAnsi="GHEA Grapalat"/>
        </w:rPr>
        <w:t>Ամենալավ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թթու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վաճառող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կինը</w:t>
      </w:r>
      <w:r w:rsidRPr="00487445">
        <w:rPr>
          <w:rFonts w:ascii="GHEA Grapalat" w:hAnsi="GHEA Grapalat"/>
          <w:lang w:val="ru-RU"/>
        </w:rPr>
        <w:t xml:space="preserve">»...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գիտեր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</w:t>
      </w:r>
      <w:r w:rsidRPr="00487445">
        <w:rPr>
          <w:rFonts w:ascii="GHEA Grapalat" w:hAnsi="GHEA Grapalat"/>
        </w:rPr>
        <w:t>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Քառասուներկու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տարեկան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միջահասակ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չաղ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կարմիր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դեմքով</w:t>
      </w:r>
      <w:r w:rsidRPr="00487445">
        <w:rPr>
          <w:rFonts w:ascii="GHEA Grapalat" w:hAnsi="GHEA Grapalat"/>
          <w:lang w:val="ru-RU"/>
        </w:rPr>
        <w:t xml:space="preserve"> — </w:t>
      </w:r>
      <w:r w:rsidRPr="00487445">
        <w:rPr>
          <w:rFonts w:ascii="GHEA Grapalat" w:hAnsi="GHEA Grapalat"/>
        </w:rPr>
        <w:t>հենց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դեմքով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այտերով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այլև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ճակատով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քթով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կզակով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արևն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կիսատ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թողել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գործը՝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թխացնելու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մաշկը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փչացել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դեմքը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ճիշտն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ասած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տարիքումն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lastRenderedPageBreak/>
        <w:t>գեղեցիկ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չնայած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կարմրությանը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ցասկոտ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արտահայտությանը՝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գնորդների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վիճելու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սակարկելու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պատրաստ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ճանաչում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Աբգարյանների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աղջկան՝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Լիային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Միջնակարգ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դպրոցն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ավարտելուց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</w:t>
      </w:r>
      <w:r w:rsidRPr="00487445">
        <w:rPr>
          <w:rFonts w:ascii="GHEA Grapalat" w:hAnsi="GHEA Grapalat"/>
        </w:rPr>
        <w:t>ետո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ֆինբաժնի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մուտքի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դրամարկղներից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մեկում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Դրամարկղը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տեղավորված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Աբովյանի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բացվող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նեղլիկ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փողոցի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միհարկանի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շենքում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առաջներում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անշուշտ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մասնավոր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կրպակ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եղել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ապակեպատ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փեղկ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դուռ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Դր</w:t>
      </w:r>
      <w:r w:rsidRPr="00487445">
        <w:rPr>
          <w:rFonts w:ascii="GHEA Grapalat" w:hAnsi="GHEA Grapalat"/>
        </w:rPr>
        <w:t>ամարկղն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ընդամենը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աշխատակցուհի՝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Անժիկը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գործառնություններն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կատարում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 </w:t>
      </w:r>
      <w:r w:rsidRPr="00487445">
        <w:rPr>
          <w:rFonts w:ascii="GHEA Grapalat" w:hAnsi="GHEA Grapalat"/>
        </w:rPr>
        <w:t>գանձապահը՝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հիսնամյա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տասնյակ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տարիներ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փորձելով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ամուսնանալ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հանգամանքների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բերումով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չկարողանալով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կատարել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հիմա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լցված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վիրավորանքով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սեռը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հպարտությամբ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դեռևս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հաջողվել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մատով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դիպչել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»: </w:t>
      </w:r>
      <w:r w:rsidRPr="00487445">
        <w:rPr>
          <w:rFonts w:ascii="GHEA Grapalat" w:hAnsi="GHEA Grapalat"/>
        </w:rPr>
        <w:t>Բնական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անհնար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ներկայումս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Դրամարկղում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մուծումներ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կատարողների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թիվն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ընդ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հիմնարկ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եռուն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համեմատաբար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ազատ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ժամերը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քաշել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զբաղվել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կողմնակի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մասնավոր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խոսակցությամբ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Դրամարկղի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այցելուները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մասամբ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տնային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տնտեսուհիներ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տատիկներ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աշխատողները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գործի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գնալո</w:t>
      </w:r>
      <w:r w:rsidRPr="00487445">
        <w:rPr>
          <w:rFonts w:ascii="GHEA Grapalat" w:hAnsi="GHEA Grapalat"/>
        </w:rPr>
        <w:t>ւց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սեղանների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թողնում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մուծումների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գրքույկներն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պատվիրում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մնացածներին՝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օրվա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ընթացքում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մուծել։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Իհարկե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աշխատանք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Անժիկի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աշխատանքը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դժվարությունները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Տնային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տնտեսու</w:t>
      </w:r>
      <w:r w:rsidRPr="00487445">
        <w:rPr>
          <w:rFonts w:ascii="GHEA Grapalat" w:hAnsi="GHEA Grapalat"/>
        </w:rPr>
        <w:t>հիներից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շատերը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խնդրում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զեղչել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տույժը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մուծումներն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ուշացնելու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Ոմանք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բարակ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պատմել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պատճառով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ստիպված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եղել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ուշացնել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Անժիկը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համբերատար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բացատրում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ժամանակ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կորցնել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սակարկել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Գալով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տատիկներին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կասկածով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վերադարձիքը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հաշվելուց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այնուամենայնիվ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հայտարարում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պակաս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»: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զայրույթից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վիրավորանքից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</w:t>
      </w:r>
      <w:r w:rsidRPr="00487445">
        <w:rPr>
          <w:rFonts w:ascii="GHEA Grapalat" w:hAnsi="GHEA Grapalat"/>
        </w:rPr>
        <w:t>արմրելով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զսպելով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հանգիստ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մեկ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հաշվում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պառավի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աչքի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համոզում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վերադարձնում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Ֆինբաժնի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վերահսկիչ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Հենրիկը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տեսչական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այցելություններ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կատարում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գիտեր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</w:t>
      </w:r>
      <w:r w:rsidRPr="00487445">
        <w:rPr>
          <w:rFonts w:ascii="GHEA Grapalat" w:hAnsi="GHEA Grapalat"/>
        </w:rPr>
        <w:t>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անհասկացող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այցելուներ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հավասարակշռությունից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ամենահանգիստ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որպեսզի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այդպիսի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չպատահի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անհրաժեշտ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փակցնել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նախազգուշացում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կատարող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պլակատ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ֆինբաժն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աշխատակիցներին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վերաբերող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պլակատներ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գոյություն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չունեն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ստիպված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եղել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վերցնել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առևտրական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ցանցի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հրատարակվածներից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նկարված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կշեռքով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իրարից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անջատված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Վաճառորդ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եղիր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քաղաքավարի՝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գնորդի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»: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հասկացողը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կհա</w:t>
      </w:r>
      <w:r w:rsidRPr="00487445">
        <w:rPr>
          <w:rFonts w:ascii="GHEA Grapalat" w:hAnsi="GHEA Grapalat"/>
        </w:rPr>
        <w:t>սկանա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lastRenderedPageBreak/>
        <w:t>Եվ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այսպես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այցելուների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ովքե՞ր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մյուս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աշխատակցուհիները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հարևանուհիներ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միասին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ճանապարհին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մտքեր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փոխանակում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աշխատակցուհիների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Լիան՝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լուսամուտին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նստած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աղջիկն</w:t>
      </w:r>
      <w:r w:rsidRPr="00487445">
        <w:rPr>
          <w:rFonts w:ascii="GHEA Grapalat" w:hAnsi="GHEA Grapalat"/>
          <w:lang w:val="ru-RU"/>
        </w:rPr>
        <w:t xml:space="preserve">»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լուրջ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բարի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ուրեմն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պետք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ներկայացնել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գրքույկը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Անժիկը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լուսամուտից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հեռու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նստած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աղջիկն</w:t>
      </w:r>
      <w:r w:rsidRPr="00487445">
        <w:rPr>
          <w:rFonts w:ascii="GHEA Grapalat" w:hAnsi="GHEA Grapalat"/>
          <w:lang w:val="ru-RU"/>
        </w:rPr>
        <w:t xml:space="preserve">»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քթի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երգում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պատմում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ծիծաղում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սխալ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գրանցումներ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կատարել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ուստի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դեպքում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պետք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դիմել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հերթ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  <w:lang w:val="ru-RU"/>
        </w:rPr>
        <w:t>: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այցելուներ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տեղադրությունը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հաշվում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լուսամուտի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կողմից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գանձապահուհու՝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պառավ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կնոջ</w:t>
      </w:r>
      <w:r w:rsidRPr="00487445">
        <w:rPr>
          <w:rFonts w:ascii="GHEA Grapalat" w:hAnsi="GHEA Grapalat"/>
          <w:lang w:val="ru-RU"/>
        </w:rPr>
        <w:t xml:space="preserve">»: </w:t>
      </w:r>
      <w:r w:rsidRPr="00487445">
        <w:rPr>
          <w:rFonts w:ascii="GHEA Grapalat" w:hAnsi="GHEA Grapalat"/>
        </w:rPr>
        <w:t>Աստված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չաներ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լսեր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որակումը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պառավ</w:t>
      </w:r>
      <w:r w:rsidRPr="00487445">
        <w:rPr>
          <w:rFonts w:ascii="GHEA Grapalat" w:hAnsi="GHEA Grapalat"/>
          <w:lang w:val="ru-RU"/>
        </w:rPr>
        <w:t xml:space="preserve">»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կին</w:t>
      </w:r>
      <w:r w:rsidRPr="00487445">
        <w:rPr>
          <w:rFonts w:ascii="GHEA Grapalat" w:hAnsi="GHEA Grapalat"/>
          <w:lang w:val="ru-RU"/>
        </w:rPr>
        <w:t xml:space="preserve">»,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կոլեկտիվի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խոսելիս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մենք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աղջիկներս</w:t>
      </w:r>
      <w:r w:rsidRPr="00487445">
        <w:rPr>
          <w:rFonts w:ascii="GHEA Grapalat" w:hAnsi="GHEA Grapalat"/>
          <w:lang w:val="ru-RU"/>
        </w:rPr>
        <w:t xml:space="preserve">»...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աշխատանքային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օրվա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վերջին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հավաքիչ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գանձապահը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կուտակված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հայտնում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աշխատակցուհիներին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</w:t>
      </w:r>
      <w:r w:rsidRPr="00487445">
        <w:rPr>
          <w:rFonts w:ascii="GHEA Grapalat" w:hAnsi="GHEA Grapalat"/>
        </w:rPr>
        <w:t>եկոյան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ռայֆինբաժնի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շենքում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ունենալու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տեղկոմի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ժողով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ուրեմն՝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չուշանալ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վազում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Աբովյանի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անկյան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հեռախոս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ավտոմատից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զանգ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ֆինբաժին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թույլտվություն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խնդրում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ներկա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չգտնվելու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հայտնի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ապրում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ծայրին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վախենում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մթնով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վերադառնալ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խնդիրը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հարգում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հնարավոր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ճաշում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քաղաքում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ժողովից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Անժիկի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գիշերում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որպեսզի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ծնողները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չանհանգստանային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նույն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</w:t>
      </w:r>
      <w:r w:rsidRPr="00487445">
        <w:rPr>
          <w:rFonts w:ascii="GHEA Grapalat" w:hAnsi="GHEA Grapalat"/>
        </w:rPr>
        <w:t>տոմատից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զանգ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գործարանի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անցատնակ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հայտնում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ժողովի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  <w:lang w:val="ru-RU"/>
        </w:rPr>
        <w:t>: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մուտքի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աշխատակցուհիների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ժամացույցներն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նախանձելի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ճշտությամբ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համերաշխությամբ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աշխատանքային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ավարտված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ժամացույցի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փակում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գրասեղանների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դարակները՝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կնիքները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նախապես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երրորդ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աղջկան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երրորդ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փակում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երկաթե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երեքն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թեթևակի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սանրվել՝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սակայն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լվացվելու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նախ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անհարմար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տարիներ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ջուր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խնդրել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հարևան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բնակիչներից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երկրորդ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հարկավոր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լվացվել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սապոնով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մանրամասն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հայտնի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աշխարհի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ստեղծագործությունից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ծնվել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թեկուզ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չթանաք</w:t>
      </w:r>
      <w:r w:rsidRPr="00487445">
        <w:rPr>
          <w:rFonts w:ascii="GHEA Grapalat" w:hAnsi="GHEA Grapalat"/>
        </w:rPr>
        <w:t>ոտի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մատները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հավաքիչ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գանձապահը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ամենավերջին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րոպեներին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աշխատակցուհիների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միաժամանակ։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մռայլվում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հիմնարկի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դուռը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փակելիս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դիտմամբ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դանդաղում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որպեսզի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աստված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չանի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ձևաց</w:t>
      </w:r>
      <w:r w:rsidRPr="00487445">
        <w:rPr>
          <w:rFonts w:ascii="GHEA Grapalat" w:hAnsi="GHEA Grapalat"/>
        </w:rPr>
        <w:t>նող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քառասունհինգ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տարեկան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հանկարծ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չուղեկցի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Չէ՞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դեռևս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հաջողվել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ուղեկցել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հավաքիչ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գանձապահը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ըստ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ենթադրության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գուշակելով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անբարյացակամ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տրամադրությունը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իսկույն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ցտեսություն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</w:t>
      </w:r>
      <w:r w:rsidRPr="00487445">
        <w:rPr>
          <w:rFonts w:ascii="GHEA Grapalat" w:hAnsi="GHEA Grapalat"/>
        </w:rPr>
        <w:t>ոլորին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հեռանում՝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ձևացնելով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շտապում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հասցնել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Հայկուվնայի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ուղեղի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ընկած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անկյունում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ծագում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միտքը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իրոք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ինչպե՞ս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գանձապահն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ունենալ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ուղեկցելու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մտադրություն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Աբովյանի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անկյունում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սպասում</w:t>
      </w:r>
      <w:r w:rsidRPr="00487445">
        <w:rPr>
          <w:rFonts w:ascii="GHEA Grapalat" w:hAnsi="GHEA Grapalat"/>
          <w:lang w:val="ru-RU"/>
        </w:rPr>
        <w:t>, «</w:t>
      </w:r>
      <w:r w:rsidRPr="00487445">
        <w:rPr>
          <w:rFonts w:ascii="GHEA Grapalat" w:hAnsi="GHEA Grapalat"/>
        </w:rPr>
        <w:t>վիլլիս</w:t>
      </w:r>
      <w:r w:rsidRPr="00487445">
        <w:rPr>
          <w:rFonts w:ascii="GHEA Grapalat" w:hAnsi="GHEA Grapalat"/>
          <w:lang w:val="ru-RU"/>
        </w:rPr>
        <w:t xml:space="preserve">» </w:t>
      </w:r>
      <w:r w:rsidRPr="00487445">
        <w:rPr>
          <w:rFonts w:ascii="GHEA Grapalat" w:hAnsi="GHEA Grapalat"/>
        </w:rPr>
        <w:t>մեքենան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մեջ՝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մյուս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դրամարկղներից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հավաքած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ուղեկցող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միլիցիոները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ուղեղի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ընկած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անկյունում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ծագում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lastRenderedPageBreak/>
        <w:t>ակամա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ափսոսանքը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«</w:t>
      </w:r>
      <w:r w:rsidRPr="00487445">
        <w:rPr>
          <w:rFonts w:ascii="GHEA Grapalat" w:hAnsi="GHEA Grapalat"/>
        </w:rPr>
        <w:t>վիլլիսն</w:t>
      </w:r>
      <w:r w:rsidRPr="00487445">
        <w:rPr>
          <w:rFonts w:ascii="GHEA Grapalat" w:hAnsi="GHEA Grapalat"/>
          <w:lang w:val="ru-RU"/>
        </w:rPr>
        <w:t xml:space="preserve">» </w:t>
      </w:r>
      <w:r w:rsidRPr="00487445">
        <w:rPr>
          <w:rFonts w:ascii="GHEA Grapalat" w:hAnsi="GHEA Grapalat"/>
        </w:rPr>
        <w:t>սպասում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ուղեկցեր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Երբեք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ուղեկցել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Հայկովնային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Կխոսակցեին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դեսից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դենից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`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խոսակցի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կզգար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հակառակ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սեռի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ներկայացուցչի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ներկայությունն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կողքին՝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թեկուզ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աննպատակ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անհեռանկար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զուտ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բարեկամական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հաճելի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սարսափելի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միտքը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համարձակվում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գլ</w:t>
      </w:r>
      <w:r w:rsidRPr="00487445">
        <w:rPr>
          <w:rFonts w:ascii="GHEA Grapalat" w:hAnsi="GHEA Grapalat"/>
        </w:rPr>
        <w:t>ուխ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հեռավոր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ընկնել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հիսնամյա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աղջկա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ցասկոտ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հայացքի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տակ։</w:t>
      </w:r>
      <w:r w:rsidRPr="00487445">
        <w:rPr>
          <w:rFonts w:ascii="GHEA Grapalat" w:hAnsi="GHEA Grapalat"/>
          <w:lang w:val="ru-RU"/>
        </w:rPr>
        <w:t xml:space="preserve">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Աբովյանի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աշխատակցուհիները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հրաժեշտ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ցրվում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զանազան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կողմեր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Առաջինը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հեռանում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մենակությամբ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հպարտ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ցնցում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գլուխը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ինքնիշխան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դիրք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շուրջը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նայելու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արագ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</w:t>
      </w:r>
      <w:r w:rsidRPr="00487445">
        <w:rPr>
          <w:rFonts w:ascii="GHEA Grapalat" w:hAnsi="GHEA Grapalat"/>
        </w:rPr>
        <w:t>վնան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մենակ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Ցավալին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դիմավորում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ուղեկցում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Անժիկին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ծանոթ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  <w:lang w:val="ru-RU"/>
        </w:rPr>
        <w:t xml:space="preserve">... </w:t>
      </w:r>
      <w:r w:rsidRPr="00487445">
        <w:rPr>
          <w:rFonts w:ascii="GHEA Grapalat" w:hAnsi="GHEA Grapalat"/>
        </w:rPr>
        <w:t>Ուստի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միմյանց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հրաժեշտ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շփոթված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նայո</w:t>
      </w:r>
      <w:r w:rsidRPr="00487445">
        <w:rPr>
          <w:rFonts w:ascii="GHEA Grapalat" w:hAnsi="GHEA Grapalat"/>
        </w:rPr>
        <w:t>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իրար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հանցավոր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բանում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անհարմար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զգում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երկուսն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գեղեցիկ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աղջիկներ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չունեին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սիրած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տղաներ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չասենք՝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ամուսիններ</w:t>
      </w:r>
      <w:r w:rsidRPr="00487445">
        <w:rPr>
          <w:rFonts w:ascii="GHEA Grapalat" w:hAnsi="GHEA Grapalat"/>
          <w:lang w:val="ru-RU"/>
        </w:rPr>
        <w:t xml:space="preserve">... 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պահ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մնալով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մենակ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Աբովյանով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անհարմարությա</w:t>
      </w:r>
      <w:r w:rsidRPr="00487445">
        <w:rPr>
          <w:rFonts w:ascii="GHEA Grapalat" w:hAnsi="GHEA Grapalat"/>
        </w:rPr>
        <w:t>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զգացումը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փոխարկվում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վիրավորանքի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խառը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վշտի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սպասում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Հայկովնայի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ապագան</w:t>
      </w:r>
      <w:r w:rsidRPr="00487445">
        <w:rPr>
          <w:rFonts w:ascii="GHEA Grapalat" w:hAnsi="GHEA Grapalat"/>
          <w:lang w:val="ru-RU"/>
        </w:rPr>
        <w:t xml:space="preserve">...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դժբախտությունը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ձևացնելով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առաքինություն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պիտի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հպարտանար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դեռևս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հաջողվել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ժպտալ՝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նայելիս</w:t>
      </w:r>
      <w:r>
        <w:rPr>
          <w:rFonts w:ascii="GHEA Grapalat"/>
          <w:lang w:val="ru-RU"/>
        </w:rPr>
        <w:t>...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  <w:lang w:val="ru-RU"/>
        </w:rPr>
        <w:t xml:space="preserve">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Երկրորդական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փողոցից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Աբովյանը</w:t>
      </w:r>
      <w:r w:rsidRPr="00487445">
        <w:rPr>
          <w:rFonts w:ascii="GHEA Grapalat" w:hAnsi="GHEA Grapalat"/>
          <w:lang w:val="ru-RU"/>
        </w:rPr>
        <w:t xml:space="preserve">`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արտակարգ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կերպով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եռուն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Ասենք՝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նախ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ամենագլխավոր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փողոցն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երկրորդ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հիմնարկներից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աշխատողները</w:t>
      </w:r>
      <w:r w:rsidRPr="00487445">
        <w:rPr>
          <w:rFonts w:ascii="GHEA Grapalat" w:hAnsi="GHEA Grapalat"/>
          <w:lang w:val="ru-RU"/>
        </w:rPr>
        <w:t xml:space="preserve">: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փողոցով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մարդիկ՝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հաճախ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զույգ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զույգ՝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կին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տղա</w:t>
      </w:r>
      <w:r w:rsidRPr="00487445">
        <w:rPr>
          <w:rFonts w:ascii="GHEA Grapalat" w:hAnsi="GHEA Grapalat"/>
          <w:lang w:val="ru-RU"/>
        </w:rPr>
        <w:t>-</w:t>
      </w:r>
      <w:r w:rsidRPr="00487445">
        <w:rPr>
          <w:rFonts w:ascii="GHEA Grapalat" w:hAnsi="GHEA Grapalat"/>
        </w:rPr>
        <w:t>աղջիկ</w:t>
      </w:r>
      <w:r>
        <w:rPr>
          <w:rFonts w:ascii="GHEA Grapalat"/>
          <w:lang w:val="ru-RU"/>
        </w:rPr>
        <w:t>...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օրինակ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այս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Ինչո՞վ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Լիայից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լավ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տղայի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ինչպե՞ս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հոգ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թևանցուկ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արել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տանում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ասֆալտը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սառույց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</w:t>
      </w:r>
      <w:r w:rsidRPr="00487445">
        <w:rPr>
          <w:rFonts w:ascii="GHEA Grapalat" w:hAnsi="GHEA Grapalat"/>
        </w:rPr>
        <w:t>ղջիկը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րոպե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սայթաքվել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  <w:lang w:val="ru-RU"/>
        </w:rPr>
        <w:t xml:space="preserve">... </w:t>
      </w:r>
      <w:r w:rsidRPr="00487445">
        <w:rPr>
          <w:rFonts w:ascii="GHEA Grapalat" w:hAnsi="GHEA Grapalat"/>
        </w:rPr>
        <w:t>Ճիշտն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ասած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լավիկն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անպիտանը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ի՜նչ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լավ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ձևացնում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իբր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թևանցուկը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կենսական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նշանակություն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իբր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չպիտի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կարողանար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</w:t>
      </w:r>
      <w:r w:rsidRPr="00487445">
        <w:rPr>
          <w:rFonts w:ascii="GHEA Grapalat" w:hAnsi="GHEA Grapalat"/>
          <w:lang w:val="ru-RU"/>
        </w:rPr>
        <w:t>...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ինքն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լավը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նույնպես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կոկետություն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անել։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ինչպե՜ս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ո՞ւմ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չունի։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ինչո՞ւ</w:t>
      </w:r>
      <w:r w:rsidRPr="00487445">
        <w:rPr>
          <w:rFonts w:ascii="GHEA Grapalat" w:hAnsi="GHEA Grapalat"/>
          <w:lang w:val="ru-RU"/>
        </w:rPr>
        <w:t xml:space="preserve">...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ժամանակ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հարցին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պատասխանում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մեղավորն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կյանքի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հանգամանքներն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հիմնարկում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որտեղ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չկա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գ</w:t>
      </w:r>
      <w:r w:rsidRPr="00487445">
        <w:rPr>
          <w:rFonts w:ascii="GHEA Grapalat" w:hAnsi="GHEA Grapalat"/>
        </w:rPr>
        <w:t>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շուրջը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հարևաններ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Հեռու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ապրելու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հետևանքով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չափազանց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հաճախում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թատրոն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երեկույթներ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որտե՞ղ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ծանոթանալ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տղամարդիկ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սիրահարվել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ամուսնության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առաջարկ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անել</w:t>
      </w:r>
      <w:r w:rsidRPr="00487445">
        <w:rPr>
          <w:rFonts w:ascii="GHEA Grapalat" w:hAnsi="GHEA Grapalat"/>
          <w:lang w:val="ru-RU"/>
        </w:rPr>
        <w:t xml:space="preserve">.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փողոցում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փողոցային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ծանոթությունները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բացառության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լուրջ</w:t>
      </w:r>
      <w:r w:rsidRPr="00487445">
        <w:rPr>
          <w:rFonts w:ascii="GHEA Grapalat" w:hAnsi="GHEA Grapalat"/>
          <w:lang w:val="ru-RU"/>
        </w:rPr>
        <w:t xml:space="preserve">...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մտքերի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կետում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հակառակ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տխուր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տրամադրության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ժպտում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հազիվ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զսպում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ծիծաղը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հիշում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զավեշտական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դեպք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Սրանից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lastRenderedPageBreak/>
        <w:t>նկատեց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չաղ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</w:t>
      </w:r>
      <w:r w:rsidRPr="00487445">
        <w:rPr>
          <w:rFonts w:ascii="GHEA Grapalat" w:hAnsi="GHEA Grapalat"/>
        </w:rPr>
        <w:t>ողջ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ծուռ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սանրված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գանգուր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մազերով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Աբովյանի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երկարությամբ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հետևում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համալսարանի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շենքի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մոտերքը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անհույս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քայլերով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վերադառնում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համեստ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բոլորվին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դեմ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լինի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ծանոթանար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</w:t>
      </w:r>
      <w:r w:rsidRPr="00487445">
        <w:rPr>
          <w:rFonts w:ascii="GHEA Grapalat" w:hAnsi="GHEA Grapalat"/>
        </w:rPr>
        <w:t>տ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ճիշտն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ասած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արտաքինով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դուրեկան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տեսակ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առնական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կնավարի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չաղ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երևույթին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մտածում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դիմելու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գործնական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քայլի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աստիճան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պարկեշտությունն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սկսեց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ջղայնացնել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Լիային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բավ</w:t>
      </w:r>
      <w:r w:rsidRPr="00487445">
        <w:rPr>
          <w:rFonts w:ascii="GHEA Grapalat" w:hAnsi="GHEA Grapalat"/>
        </w:rPr>
        <w:t>ական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շեշտակի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սիրալիր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նայեց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տղային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չսրտապնդվեց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հենց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պատրաստ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վերջնականապես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հիասթափվել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վերջապես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երիտասարդը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հավաքեց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ողջ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քաջությունը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մոտենալով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աղջկան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հարցրեց</w:t>
      </w:r>
      <w:r w:rsidRPr="00487445">
        <w:rPr>
          <w:rFonts w:ascii="GHEA Grapalat" w:hAnsi="GHEA Grapalat"/>
          <w:lang w:val="ru-RU"/>
        </w:rPr>
        <w:t>.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  <w:lang w:val="ru-RU"/>
        </w:rPr>
        <w:t xml:space="preserve">— </w:t>
      </w:r>
      <w:r w:rsidRPr="00487445">
        <w:rPr>
          <w:rFonts w:ascii="GHEA Grapalat" w:hAnsi="GHEA Grapalat"/>
        </w:rPr>
        <w:t>Ներեցեք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անծանոթ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ընկերուհի</w:t>
      </w:r>
      <w:r w:rsidRPr="00487445">
        <w:rPr>
          <w:rFonts w:ascii="GHEA Grapalat" w:hAnsi="GHEA Grapalat"/>
          <w:lang w:val="ru-RU"/>
        </w:rPr>
        <w:t xml:space="preserve">... </w:t>
      </w:r>
      <w:r w:rsidRPr="00487445">
        <w:rPr>
          <w:rFonts w:ascii="GHEA Grapalat" w:hAnsi="GHEA Grapalat"/>
        </w:rPr>
        <w:t>Կարելի՞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ձեզ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ուղեկցել</w:t>
      </w:r>
      <w:r w:rsidRPr="00487445">
        <w:rPr>
          <w:rFonts w:ascii="GHEA Grapalat" w:hAnsi="GHEA Grapalat"/>
          <w:lang w:val="ru-RU"/>
        </w:rPr>
        <w:t xml:space="preserve">...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նայեց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առողջությունից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տրաքվող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լիքը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երեսին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գեր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ամուր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կազմվածքին՝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ձևացնելով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առաջին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անգամն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տեսնում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անտարբեր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շարժեց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ուսերը</w:t>
      </w:r>
      <w:r w:rsidRPr="00487445">
        <w:rPr>
          <w:rFonts w:ascii="GHEA Grapalat" w:hAnsi="GHEA Grapalat"/>
          <w:lang w:val="ru-RU"/>
        </w:rPr>
        <w:t xml:space="preserve">.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  <w:lang w:val="ru-RU"/>
        </w:rPr>
        <w:t xml:space="preserve">— </w:t>
      </w:r>
      <w:r w:rsidRPr="00487445">
        <w:rPr>
          <w:rFonts w:ascii="GHEA Grapalat" w:hAnsi="GHEA Grapalat"/>
        </w:rPr>
        <w:t>Խնդրեմ՝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ձեզ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հաճելի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է։</w:t>
      </w:r>
      <w:r w:rsidRPr="00487445">
        <w:rPr>
          <w:rFonts w:ascii="GHEA Grapalat" w:hAnsi="GHEA Grapalat"/>
          <w:lang w:val="ru-RU"/>
        </w:rPr>
        <w:t xml:space="preserve"> </w:t>
      </w:r>
    </w:p>
    <w:p w:rsidR="00CE6ACD" w:rsidRPr="00487445" w:rsidRDefault="00487445">
      <w:pPr>
        <w:rPr>
          <w:rFonts w:ascii="GHEA Grapalat" w:hAnsi="GHEA Grapalat"/>
          <w:lang w:val="ru-RU"/>
        </w:rPr>
      </w:pPr>
      <w:r w:rsidRPr="00487445">
        <w:rPr>
          <w:rFonts w:ascii="GHEA Grapalat" w:hAnsi="GHEA Grapalat"/>
          <w:lang w:val="ru-RU"/>
        </w:rPr>
        <w:t xml:space="preserve">— </w:t>
      </w:r>
      <w:r w:rsidRPr="00487445">
        <w:rPr>
          <w:rFonts w:ascii="GHEA Grapalat" w:hAnsi="GHEA Grapalat"/>
        </w:rPr>
        <w:t>Հաճելի՞</w:t>
      </w:r>
      <w:r w:rsidRPr="00487445">
        <w:rPr>
          <w:rFonts w:ascii="GHEA Grapalat" w:hAnsi="GHEA Grapalat"/>
          <w:lang w:val="ru-RU"/>
        </w:rPr>
        <w:t>..</w:t>
      </w:r>
      <w:r>
        <w:rPr>
          <w:lang w:val="ru-RU"/>
        </w:rPr>
        <w:t>.</w:t>
      </w:r>
      <w:r w:rsidRPr="00487445">
        <w:rPr>
          <w:rFonts w:ascii="GHEA Grapalat" w:hAnsi="GHEA Grapalat"/>
          <w:lang w:val="ru-RU"/>
        </w:rPr>
        <w:t xml:space="preserve">— </w:t>
      </w:r>
      <w:r w:rsidRPr="00487445">
        <w:rPr>
          <w:rFonts w:ascii="GHEA Grapalat" w:hAnsi="GHEA Grapalat"/>
        </w:rPr>
        <w:t>իսկույն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կրկնեց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տղան՝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սիրտ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առած</w:t>
      </w:r>
      <w:r w:rsidRPr="00487445">
        <w:rPr>
          <w:rFonts w:ascii="GHEA Grapalat" w:hAnsi="GHEA Grapalat"/>
          <w:lang w:val="ru-RU"/>
        </w:rPr>
        <w:t xml:space="preserve">:—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բառն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ամենաճիշտն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երջանիկ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կլինեմ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քայլել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ձեզ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  <w:lang w:val="ru-RU"/>
        </w:rPr>
        <w:t xml:space="preserve">: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շաբաթ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  <w:lang w:val="ru-RU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ես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եմ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ձեր</w:t>
      </w:r>
      <w:r w:rsidRPr="00487445">
        <w:rPr>
          <w:rFonts w:ascii="GHEA Grapalat" w:hAnsi="GHEA Grapalat"/>
          <w:lang w:val="ru-RU"/>
        </w:rPr>
        <w:t xml:space="preserve"> </w:t>
      </w:r>
      <w:r w:rsidRPr="00487445">
        <w:rPr>
          <w:rFonts w:ascii="GHEA Grapalat" w:hAnsi="GHEA Grapalat"/>
        </w:rPr>
        <w:t>հետքից</w:t>
      </w:r>
      <w:r w:rsidRPr="00487445">
        <w:rPr>
          <w:rFonts w:ascii="GHEA Grapalat" w:hAnsi="GHEA Grapalat"/>
          <w:lang w:val="ru-RU"/>
        </w:rPr>
        <w:t>...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քայլեցին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գուշակություններ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Ուսա</w:t>
      </w:r>
      <w:r w:rsidRPr="00487445">
        <w:rPr>
          <w:rFonts w:ascii="GHEA Grapalat" w:hAnsi="GHEA Grapalat"/>
        </w:rPr>
        <w:t>նո՞ղ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գուցե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ավարտե՞լ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Ուսուցի՞չ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ուսուցչի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չաղ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ամրակազմ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Տրակտորի՞ստ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տրակտորիստներ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տղայի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գործածած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ոճերը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տրակտորիստական</w:t>
      </w:r>
      <w:r w:rsidRPr="00487445">
        <w:rPr>
          <w:rFonts w:ascii="GHEA Grapalat" w:hAnsi="GHEA Grapalat"/>
        </w:rPr>
        <w:t xml:space="preserve">»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Կարելի՞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անունը</w:t>
      </w:r>
      <w:r w:rsidRPr="00487445">
        <w:rPr>
          <w:rFonts w:ascii="GHEA Grapalat" w:hAnsi="GHEA Grapalat"/>
        </w:rPr>
        <w:t xml:space="preserve">...— </w:t>
      </w:r>
      <w:r w:rsidRPr="00487445">
        <w:rPr>
          <w:rFonts w:ascii="GHEA Grapalat" w:hAnsi="GHEA Grapalat"/>
        </w:rPr>
        <w:t>հարցրեց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ձայ</w:t>
      </w:r>
      <w:r w:rsidRPr="00487445">
        <w:rPr>
          <w:rFonts w:ascii="GHEA Grapalat" w:hAnsi="GHEA Grapalat"/>
        </w:rPr>
        <w:t>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թեկուզ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քնքույշ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վերցրած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առնական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հաճելի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Իմ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անո՞ւնը</w:t>
      </w:r>
      <w:r w:rsidRPr="00487445">
        <w:rPr>
          <w:rFonts w:ascii="GHEA Grapalat" w:hAnsi="GHEA Grapalat"/>
        </w:rPr>
        <w:t xml:space="preserve">...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ինչի՞ն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պետք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անունը</w:t>
      </w:r>
      <w:r w:rsidRPr="00487445">
        <w:rPr>
          <w:rFonts w:ascii="GHEA Grapalat" w:hAnsi="GHEA Grapalat"/>
        </w:rPr>
        <w:t xml:space="preserve">,— </w:t>
      </w:r>
      <w:r w:rsidRPr="00487445">
        <w:rPr>
          <w:rFonts w:ascii="GHEA Grapalat" w:hAnsi="GHEA Grapalat"/>
        </w:rPr>
        <w:t>սկսեց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կոկետություն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:—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ուղեկցելու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անհրաժեշտ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անհրաժեշտ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պարագային</w:t>
      </w:r>
      <w:r w:rsidRPr="00487445">
        <w:rPr>
          <w:rFonts w:ascii="GHEA Grapalat" w:hAnsi="GHEA Grapalat"/>
        </w:rPr>
        <w:t xml:space="preserve">,— </w:t>
      </w:r>
      <w:r w:rsidRPr="00487445">
        <w:rPr>
          <w:rFonts w:ascii="GHEA Grapalat" w:hAnsi="GHEA Grapalat"/>
        </w:rPr>
        <w:t>հառաչեց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տղան։</w:t>
      </w: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Անհրաժեշտ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մենակության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շշնջալու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Լսեցեք</w:t>
      </w:r>
      <w:r w:rsidRPr="00487445">
        <w:rPr>
          <w:rFonts w:ascii="GHEA Grapalat" w:hAnsi="GHEA Grapalat"/>
        </w:rPr>
        <w:t xml:space="preserve">... 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Տղայի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բառից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ունեցավ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փռթկար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անսպասելիությունից։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կրծքից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պրծավ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ծիծաղի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կարճ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ծկլթոց՝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հը՛</w:t>
      </w:r>
      <w:r w:rsidRPr="00487445">
        <w:rPr>
          <w:rFonts w:ascii="GHEA Grapalat" w:hAnsi="GHEA Grapalat"/>
        </w:rPr>
        <w:t xml:space="preserve">»,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ճիգով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զսպեց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ծիծաղը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կոկոր</w:t>
      </w:r>
      <w:r w:rsidRPr="00487445">
        <w:rPr>
          <w:rFonts w:ascii="GHEA Grapalat" w:hAnsi="GHEA Grapalat"/>
        </w:rPr>
        <w:t>դին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գլորվեց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իջավ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ցնցելու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փորը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ինչպե՞ս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չծիծաղել։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Լսեցեք</w:t>
      </w:r>
      <w:r w:rsidRPr="00487445">
        <w:rPr>
          <w:rFonts w:ascii="GHEA Grapalat" w:hAnsi="GHEA Grapalat"/>
        </w:rPr>
        <w:t xml:space="preserve">» </w:t>
      </w:r>
      <w:r w:rsidRPr="00487445">
        <w:rPr>
          <w:rFonts w:ascii="GHEA Grapalat" w:hAnsi="GHEA Grapalat"/>
        </w:rPr>
        <w:t>բառից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առնական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ձայնն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իսկույն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կտրվեց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կրծքից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ծորաց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կատվի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նվոց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արտասանել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բանաստեղծություն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գուցե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ի՞ր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գրածը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տողի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շե</w:t>
      </w:r>
      <w:r w:rsidRPr="00487445">
        <w:rPr>
          <w:rFonts w:ascii="GHEA Grapalat" w:hAnsi="GHEA Grapalat"/>
        </w:rPr>
        <w:t>շտելով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բռունցքի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հարվածով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օդի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  <w:sz w:val="18"/>
          <w:szCs w:val="18"/>
        </w:rPr>
        <w:t>Ձեր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անո՜ւնը</w:t>
      </w:r>
      <w:r w:rsidRPr="00487445">
        <w:rPr>
          <w:rFonts w:ascii="GHEA Grapalat" w:hAnsi="GHEA Grapalat"/>
          <w:sz w:val="18"/>
          <w:szCs w:val="18"/>
        </w:rPr>
        <w:t xml:space="preserve">, </w:t>
      </w:r>
      <w:r w:rsidRPr="00487445">
        <w:rPr>
          <w:rFonts w:ascii="GHEA Grapalat" w:hAnsi="GHEA Grapalat"/>
          <w:sz w:val="18"/>
          <w:szCs w:val="18"/>
        </w:rPr>
        <w:t>ձեր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անո՜ւնը</w:t>
      </w:r>
      <w:r w:rsidRPr="00487445">
        <w:rPr>
          <w:rFonts w:ascii="GHEA Grapalat" w:hAnsi="GHEA Grapalat"/>
          <w:sz w:val="18"/>
          <w:szCs w:val="18"/>
        </w:rPr>
        <w:t>,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  <w:sz w:val="18"/>
          <w:szCs w:val="18"/>
        </w:rPr>
        <w:t>Թող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մտնի՜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իմ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հոգու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տո՜ւնը</w:t>
      </w:r>
      <w:r w:rsidRPr="00487445">
        <w:rPr>
          <w:rFonts w:ascii="GHEA Grapalat" w:hAnsi="GHEA Grapalat"/>
          <w:sz w:val="18"/>
          <w:szCs w:val="18"/>
        </w:rPr>
        <w:t>,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  <w:sz w:val="18"/>
          <w:szCs w:val="18"/>
        </w:rPr>
        <w:t>Թող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անցնի՜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իմ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հոգնությո՜ւնը</w:t>
      </w:r>
      <w:r w:rsidRPr="00487445">
        <w:rPr>
          <w:rFonts w:ascii="GHEA Grapalat" w:hAnsi="GHEA Grapalat"/>
          <w:sz w:val="18"/>
          <w:szCs w:val="18"/>
        </w:rPr>
        <w:t>,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  <w:sz w:val="18"/>
          <w:szCs w:val="18"/>
        </w:rPr>
        <w:lastRenderedPageBreak/>
        <w:t>Թող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տանի՜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իմ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հոգն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ու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թո՜ւյնը</w:t>
      </w:r>
      <w:r w:rsidRPr="00487445">
        <w:rPr>
          <w:rFonts w:ascii="GHEA Grapalat" w:hAnsi="GHEA Grapalat"/>
          <w:sz w:val="18"/>
          <w:szCs w:val="18"/>
        </w:rPr>
        <w:t xml:space="preserve">,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  <w:sz w:val="18"/>
          <w:szCs w:val="18"/>
        </w:rPr>
        <w:t>Օ՜</w:t>
      </w:r>
      <w:r w:rsidRPr="00487445">
        <w:rPr>
          <w:rFonts w:ascii="GHEA Grapalat" w:hAnsi="GHEA Grapalat"/>
          <w:sz w:val="18"/>
          <w:szCs w:val="18"/>
        </w:rPr>
        <w:t xml:space="preserve">, </w:t>
      </w:r>
      <w:r w:rsidRPr="00487445">
        <w:rPr>
          <w:rFonts w:ascii="GHEA Grapalat" w:hAnsi="GHEA Grapalat"/>
          <w:sz w:val="18"/>
          <w:szCs w:val="18"/>
        </w:rPr>
        <w:t>ասացե՜ք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ձեր</w:t>
      </w:r>
      <w:r w:rsidRPr="00487445">
        <w:rPr>
          <w:rFonts w:ascii="GHEA Grapalat" w:hAnsi="GHEA Grapalat"/>
          <w:sz w:val="18"/>
          <w:szCs w:val="18"/>
        </w:rPr>
        <w:t xml:space="preserve"> </w:t>
      </w:r>
      <w:r w:rsidRPr="00487445">
        <w:rPr>
          <w:rFonts w:ascii="GHEA Grapalat" w:hAnsi="GHEA Grapalat"/>
          <w:sz w:val="18"/>
          <w:szCs w:val="18"/>
        </w:rPr>
        <w:t>անո՜ւնը</w:t>
      </w:r>
      <w:r w:rsidRPr="00487445">
        <w:rPr>
          <w:rFonts w:ascii="GHEA Grapalat" w:hAnsi="GHEA Grapalat"/>
          <w:sz w:val="18"/>
          <w:szCs w:val="18"/>
        </w:rPr>
        <w:t xml:space="preserve">...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հանկարծ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ատելություն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զգաց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նվացող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ատլետը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խախ</w:t>
      </w:r>
      <w:r w:rsidRPr="00487445">
        <w:rPr>
          <w:rFonts w:ascii="GHEA Grapalat" w:hAnsi="GHEA Grapalat"/>
        </w:rPr>
        <w:t>տելով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քաղաքավարության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կանոն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ասաց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հերթին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կորցնելով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ձայնն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ընդօրինակելով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կարծեմ՝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վերահսկիչ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Հենրիկին</w:t>
      </w:r>
      <w:r w:rsidRPr="00487445">
        <w:rPr>
          <w:rFonts w:ascii="GHEA Grapalat" w:hAnsi="GHEA Grapalat"/>
        </w:rPr>
        <w:t>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Չի՞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ռադ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գնաս։</w:t>
      </w:r>
      <w:r w:rsidRPr="00487445">
        <w:rPr>
          <w:rFonts w:ascii="GHEA Grapalat" w:hAnsi="GHEA Grapalat"/>
        </w:rPr>
        <w:t xml:space="preserve">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Տղան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արագությամբ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անհետացավ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աչքից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չկարողացավ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տեսնել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գնաց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Մնացյալ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քրքջում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զսպել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կմտածեն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անցորդները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հիշելով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ժպտում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տխուր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թախծոտ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տարվա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ընթացքում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նվացող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ատլետը՝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չհաշված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Հենրիկին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ուզում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մտերմանալ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հաճախակի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դրամարկղը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շուտով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տեսավ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անլուրջ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գլխավորն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ամուսնացած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մխիթարում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մտքով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իբր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աշխատանքի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բնակությ</w:t>
      </w:r>
      <w:r w:rsidRPr="00487445">
        <w:rPr>
          <w:rFonts w:ascii="GHEA Grapalat" w:hAnsi="GHEA Grapalat"/>
        </w:rPr>
        <w:t>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պայմաններն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մեղավոր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մենակության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Անժիկն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ծայրին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կենտրոնական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պողոտաներից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շուտ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շուտ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փողոցներում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այգիներում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թատրոններում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եղբայր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հաճախ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եղբոր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</w:t>
      </w:r>
      <w:r w:rsidRPr="00487445">
        <w:rPr>
          <w:rFonts w:ascii="GHEA Grapalat" w:hAnsi="GHEA Grapalat"/>
        </w:rPr>
        <w:t>կերները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բոլորն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տղաներ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անհետաքրքիր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Անժիկը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Նրա՞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ամուսնանում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ընտանիք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կազմում</w:t>
      </w:r>
      <w:r w:rsidRPr="00487445">
        <w:rPr>
          <w:rFonts w:ascii="GHEA Grapalat" w:hAnsi="GHEA Grapalat"/>
        </w:rPr>
        <w:t xml:space="preserve"> 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Աբովյանի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մարդկային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հոսանքն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հավասարապես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երկկողմանի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ներքև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որոշ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</w:t>
      </w:r>
      <w:r w:rsidRPr="00487445">
        <w:rPr>
          <w:rFonts w:ascii="GHEA Grapalat" w:hAnsi="GHEA Grapalat"/>
        </w:rPr>
        <w:t>րածություն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ուղղությամբ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հատուկենտ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</w:rPr>
        <w:t xml:space="preserve">...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աշխարհագրական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սահմանին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ամենաընդհանուր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գծերով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պատկերացնենք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տեղադրությունը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պարփակված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պայտաձև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սարերի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</w:t>
      </w:r>
      <w:r w:rsidRPr="00487445">
        <w:rPr>
          <w:rFonts w:ascii="GHEA Grapalat" w:hAnsi="GHEA Grapalat"/>
        </w:rPr>
        <w:t>լուրների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միջև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Ազատ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հարավ՝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Արարատյան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ընդարձակ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հարթավայրը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հորիզոնի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երկինք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խոյացած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Մասիսները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Աբովյանն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փողոցները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ձգվելով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հարավից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հյուսիս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փակուղին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ուղղակի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առնո</w:t>
      </w:r>
      <w:r w:rsidRPr="00487445">
        <w:rPr>
          <w:rFonts w:ascii="GHEA Grapalat" w:hAnsi="GHEA Grapalat"/>
        </w:rPr>
        <w:t>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սարին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Աբովյանն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ավարտվում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ծաղկանոցով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կենտրոնում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Խաչատուր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Աբովյանի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արձանը՝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ֆոնի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Արձանը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շրջապատված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ծաղկանոցից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ձախ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բարձրանում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Հայաստանի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լեռնային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շրջանները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</w:t>
      </w:r>
      <w:r w:rsidRPr="00487445">
        <w:rPr>
          <w:rFonts w:ascii="GHEA Grapalat" w:hAnsi="GHEA Grapalat"/>
        </w:rPr>
        <w:t>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Բարձրանում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հետզհետե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մեքենայի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ձախակողմյան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հետզհետե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իջնող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հիանալի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ընդարձակ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տեսարանին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մեքենան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շրջադարձ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կատարում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ետևում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ուղղաձիգ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</w:t>
      </w:r>
      <w:r w:rsidRPr="00487445">
        <w:rPr>
          <w:rFonts w:ascii="GHEA Grapalat" w:hAnsi="GHEA Grapalat"/>
        </w:rPr>
        <w:t>լանում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բարձրավանդակով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lastRenderedPageBreak/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ծաղկանոցի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Աբովյան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եկած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հասած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մինչև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մյուս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ծայրերը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պետք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կտրեր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անցներ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շրջանցեր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բարձրանար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պայտի</w:t>
      </w:r>
      <w:r w:rsidRPr="00487445">
        <w:rPr>
          <w:rFonts w:ascii="GHEA Grapalat" w:hAnsi="GHEA Grapalat"/>
        </w:rPr>
        <w:t xml:space="preserve">» </w:t>
      </w:r>
      <w:r w:rsidRPr="00487445">
        <w:rPr>
          <w:rFonts w:ascii="GHEA Grapalat" w:hAnsi="GHEA Grapalat"/>
        </w:rPr>
        <w:t>կողքային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բլուրը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լանջով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փողոցներին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լանջի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վրայով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Բլուրների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պայտը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սակայն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ճեղքված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ճեղքով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ընդարձակ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հոսում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սակավաջուր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առվակ՝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գալով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պայտի</w:t>
      </w:r>
      <w:r w:rsidRPr="00487445">
        <w:rPr>
          <w:rFonts w:ascii="GHEA Grapalat" w:hAnsi="GHEA Grapalat"/>
        </w:rPr>
        <w:t xml:space="preserve">» </w:t>
      </w:r>
      <w:r w:rsidRPr="00487445">
        <w:rPr>
          <w:rFonts w:ascii="GHEA Grapalat" w:hAnsi="GHEA Grapalat"/>
        </w:rPr>
        <w:t>դրսի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իջնե</w:t>
      </w:r>
      <w:r w:rsidRPr="00487445">
        <w:rPr>
          <w:rFonts w:ascii="GHEA Grapalat" w:hAnsi="GHEA Grapalat"/>
        </w:rPr>
        <w:t>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Առվակի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կողմերում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ձգված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ասֆալտած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երիզներ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շենքեր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առվակի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կամրջակի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կամրջակի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երկրորդն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երկաթուղուն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կամրջակի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Երևան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Սևան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երկաթուղու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ռ</w:t>
      </w:r>
      <w:r w:rsidRPr="00487445">
        <w:rPr>
          <w:rFonts w:ascii="GHEA Grapalat" w:hAnsi="GHEA Grapalat"/>
        </w:rPr>
        <w:t>ելսերը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սակայն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բլուրի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լանջով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շարունակում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ճանապարհը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պայտի</w:t>
      </w:r>
      <w:r w:rsidRPr="00487445">
        <w:rPr>
          <w:rFonts w:ascii="GHEA Grapalat" w:hAnsi="GHEA Grapalat"/>
        </w:rPr>
        <w:t xml:space="preserve">» </w:t>
      </w:r>
      <w:r w:rsidRPr="00487445">
        <w:rPr>
          <w:rFonts w:ascii="GHEA Grapalat" w:hAnsi="GHEA Grapalat"/>
        </w:rPr>
        <w:t>ճեղքով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առվակին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կամրջով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առվակն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բարձրավանդակով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ձախ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լանջով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ձգված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ասֆալտա</w:t>
      </w:r>
      <w:r w:rsidRPr="00487445">
        <w:rPr>
          <w:rFonts w:ascii="GHEA Grapalat" w:hAnsi="GHEA Grapalat"/>
        </w:rPr>
        <w:t>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ցածրով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երկաթուղին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ցածր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նույնպես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առվակը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առվակի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փողոցները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ժամանակն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ասելու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պայտի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ձիու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</w:t>
      </w:r>
      <w:r w:rsidRPr="00487445">
        <w:rPr>
          <w:rFonts w:ascii="GHEA Grapalat" w:hAnsi="GHEA Grapalat"/>
        </w:rPr>
        <w:t>ծասարքի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աղեղի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լայնանում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Քաղաքը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պայտի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փակուղու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ունենալով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ընդամենը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ընդարձակվում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ընդարձակվում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փռվելով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լայնարձակ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Հատկապես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պայտի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լանջով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>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Բլուրը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առջևում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կերպով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գնացել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կապույտ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երկնքի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անսահմանությունը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բլուրն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ընդհանրապես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քաշվում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ավտոբուսին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Ավտոբուսը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ուժե</w:t>
      </w:r>
      <w:r w:rsidRPr="00487445">
        <w:rPr>
          <w:rFonts w:ascii="GHEA Grapalat" w:hAnsi="GHEA Grapalat"/>
        </w:rPr>
        <w:t>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հաղթանդամ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դժվարություններից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փնթփնթացող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սլանում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գահավիժելու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բացվող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կապույտ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անսահմանության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գահավիժում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անհետանում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բլուրի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շրջադարձի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ետևում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ավտոբուսն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շարունակում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լայնացած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բլուրով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վերադառնում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եկած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զուգահեռ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հեռու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Ափսոս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օգտվել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ավտոբուսից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կանգառ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մանկակա</w:t>
      </w:r>
      <w:r w:rsidRPr="00487445">
        <w:rPr>
          <w:rFonts w:ascii="GHEA Grapalat" w:hAnsi="GHEA Grapalat"/>
        </w:rPr>
        <w:t>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սանատորիա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տուրիստական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բազա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հանգստի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տները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Բլուրը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լանջով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ամբողջովին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ծածկված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խաղողի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այգիներով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պտղատու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պարտեզներով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Մանավանդ՝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լանջն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աջում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լանջն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այգիներն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ստիպված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եղել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զիջել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երկաթուղուն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միահարկանի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երկհարկանի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տների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որոնցից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քանիսն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բարձրացել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տափակ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կտուրները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Գնալով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սակայն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բլուրի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կապույտ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սահմանին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երկնքին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Շուտով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թեքվում</w:t>
      </w:r>
      <w:r w:rsidRPr="00487445">
        <w:rPr>
          <w:rFonts w:ascii="GHEA Grapalat" w:hAnsi="GHEA Grapalat"/>
        </w:rPr>
        <w:t xml:space="preserve"> 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քարքարոտ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կորած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ստվերոտ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դիք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լանջն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lastRenderedPageBreak/>
        <w:t>Նախքան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թեքվելը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բարձրանալը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քաղաքին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Ինչպիսի՜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գեղեցիկ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փառավոր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տեսարան</w:t>
      </w:r>
      <w:r w:rsidRPr="00487445">
        <w:rPr>
          <w:rFonts w:ascii="GHEA Grapalat" w:hAnsi="GHEA Grapalat"/>
        </w:rPr>
        <w:t xml:space="preserve">...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Նայելով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մտածում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տխուր</w:t>
      </w:r>
      <w:r w:rsidRPr="00487445">
        <w:rPr>
          <w:rFonts w:ascii="GHEA Grapalat" w:hAnsi="GHEA Grapalat"/>
        </w:rPr>
        <w:t xml:space="preserve">.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կյանքն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ուրախութ</w:t>
      </w:r>
      <w:r w:rsidRPr="00487445">
        <w:rPr>
          <w:rFonts w:ascii="GHEA Grapalat" w:hAnsi="GHEA Grapalat"/>
        </w:rPr>
        <w:t>յուններով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հետաքրքրություններով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ելավ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այնտեղից</w:t>
      </w:r>
      <w:r w:rsidRPr="00487445">
        <w:rPr>
          <w:rFonts w:ascii="GHEA Grapalat" w:hAnsi="GHEA Grapalat"/>
        </w:rPr>
        <w:t xml:space="preserve">... 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հարցը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ներքևում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միասին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մենակության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Հարցն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զօր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գիշեր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</w:t>
      </w:r>
      <w:r w:rsidRPr="00487445">
        <w:rPr>
          <w:rFonts w:ascii="GHEA Grapalat" w:hAnsi="GHEA Grapalat"/>
        </w:rPr>
        <w:t>ծը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օրվա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ժամից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անելու՝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մինչև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վաղը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առավոտյան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մուտքի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դրամարկղը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անելը</w:t>
      </w:r>
      <w:r w:rsidRPr="00487445">
        <w:rPr>
          <w:rFonts w:ascii="GHEA Grapalat" w:hAnsi="GHEA Grapalat"/>
        </w:rPr>
        <w:t xml:space="preserve">...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Հիմա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փողոցներով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ժամադրությունների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շտապում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հանդիպում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նստել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տներում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ճաշարաններում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մտերիմ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</w:t>
      </w:r>
      <w:r w:rsidRPr="00487445">
        <w:rPr>
          <w:rFonts w:ascii="GHEA Grapalat" w:hAnsi="GHEA Grapalat"/>
        </w:rPr>
        <w:t>րդկանց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շրջանակում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խոսակցում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ծիծաղում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ժամանակ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անցկացնում</w:t>
      </w:r>
      <w:r w:rsidRPr="00487445">
        <w:rPr>
          <w:rFonts w:ascii="GHEA Grapalat" w:hAnsi="GHEA Grapalat"/>
        </w:rPr>
        <w:t>...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գուցե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րոպեիս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պուրակում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նստարանի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նստած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երիտասարդ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բացատրվում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</w:t>
      </w:r>
      <w:r w:rsidRPr="00487445">
        <w:rPr>
          <w:rFonts w:ascii="GHEA Grapalat" w:hAnsi="GHEA Grapalat"/>
        </w:rPr>
        <w:t xml:space="preserve">...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ինչո՞ւ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Լիային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տարածությունից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պուրակներից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բնակարաններից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փողոցներից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լսողությանն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հուզված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կամացուկ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շշունջներ</w:t>
      </w:r>
      <w:r w:rsidRPr="00487445">
        <w:rPr>
          <w:rFonts w:ascii="GHEA Grapalat" w:hAnsi="GHEA Grapalat"/>
        </w:rPr>
        <w:t>. «</w:t>
      </w:r>
      <w:r w:rsidRPr="00487445">
        <w:rPr>
          <w:rFonts w:ascii="GHEA Grapalat" w:hAnsi="GHEA Grapalat"/>
        </w:rPr>
        <w:t>Սիրում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Աստղիկ</w:t>
      </w:r>
      <w:r w:rsidRPr="00487445">
        <w:rPr>
          <w:rFonts w:ascii="GHEA Grapalat" w:hAnsi="GHEA Grapalat"/>
        </w:rPr>
        <w:t>»</w:t>
      </w:r>
      <w:r>
        <w:t>...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Սիրում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Անահիտ</w:t>
      </w:r>
      <w:r w:rsidRPr="00487445">
        <w:rPr>
          <w:rFonts w:ascii="GHEA Grapalat" w:hAnsi="GHEA Grapalat"/>
        </w:rPr>
        <w:t>»... «</w:t>
      </w:r>
      <w:r w:rsidRPr="00487445">
        <w:rPr>
          <w:rFonts w:ascii="GHEA Grapalat" w:hAnsi="GHEA Grapalat"/>
        </w:rPr>
        <w:t>Սիրում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Արփիկ</w:t>
      </w:r>
      <w:r w:rsidRPr="00487445">
        <w:rPr>
          <w:rFonts w:ascii="GHEA Grapalat" w:hAnsi="GHEA Grapalat"/>
        </w:rPr>
        <w:t>»... «</w:t>
      </w:r>
      <w:r w:rsidRPr="00487445">
        <w:rPr>
          <w:rFonts w:ascii="GHEA Grapalat" w:hAnsi="GHEA Grapalat"/>
        </w:rPr>
        <w:t>Սիրում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</w:t>
      </w:r>
      <w:r w:rsidRPr="00487445">
        <w:rPr>
          <w:rFonts w:ascii="GHEA Grapalat" w:hAnsi="GHEA Grapalat"/>
        </w:rPr>
        <w:t xml:space="preserve">»...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վերջինը՝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«</w:t>
      </w:r>
      <w:r w:rsidRPr="00487445">
        <w:rPr>
          <w:rFonts w:ascii="GHEA Grapalat" w:hAnsi="GHEA Grapalat"/>
        </w:rPr>
        <w:t>Սիրում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Հայկանուշ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Հայկո</w:t>
      </w:r>
      <w:r w:rsidRPr="00487445">
        <w:rPr>
          <w:rFonts w:ascii="GHEA Grapalat" w:hAnsi="GHEA Grapalat"/>
        </w:rPr>
        <w:t>վնա</w:t>
      </w:r>
      <w:r w:rsidRPr="00487445">
        <w:rPr>
          <w:rFonts w:ascii="GHEA Grapalat" w:hAnsi="GHEA Grapalat"/>
        </w:rPr>
        <w:t xml:space="preserve">»...— </w:t>
      </w:r>
      <w:r w:rsidRPr="00487445">
        <w:rPr>
          <w:rFonts w:ascii="GHEA Grapalat" w:hAnsi="GHEA Grapalat"/>
        </w:rPr>
        <w:t>բոլորովին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անսպասելի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մտքով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պատկերացնում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գանձապահին՝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հիսնամյա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բացատրվելիս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պատկերացնում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ծիծաղում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թախծոտ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մտածկոտ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վիճակից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</w:t>
      </w:r>
      <w:r w:rsidRPr="00487445">
        <w:rPr>
          <w:rFonts w:ascii="GHEA Grapalat" w:hAnsi="GHEA Grapalat"/>
        </w:rPr>
        <w:t>սարդ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բնավորությունը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տխրել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այգիների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ցածրիկ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պարիսպների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սեղմված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Պատերի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ետևից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հսկայական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ընկուզենիներ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ծառեր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առաստաղ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հյուսել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բիծ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գետնի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Շուրջն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ստվերոտ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զով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խոնավ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Համատարած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ստվերի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հեռվում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ձախում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գետնի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երկարավուն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տարածություն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շրջապատի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կիսախավարի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շլացուցիչ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լուսավոր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այգիների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պարիսպից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Աբգարյանների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մեկևկեսհ</w:t>
      </w:r>
      <w:r w:rsidRPr="00487445">
        <w:rPr>
          <w:rFonts w:ascii="GHEA Grapalat" w:hAnsi="GHEA Grapalat"/>
        </w:rPr>
        <w:t>արկանի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ճակատն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կողքին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դռնով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Դե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հիանալի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անկյունը</w:t>
      </w:r>
      <w:r w:rsidRPr="00487445">
        <w:rPr>
          <w:rFonts w:ascii="GHEA Grapalat" w:hAnsi="GHEA Grapalat"/>
        </w:rPr>
        <w:t xml:space="preserve">...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Նախքան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հասնելը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Աջում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դիմացը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չհասած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այգիների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խճաշեն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քանդված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շարված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սակայն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կանոնավոր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քարերից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Իրոք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բարձրացած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գետնից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մյուս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ներքին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</w:t>
      </w:r>
      <w:r w:rsidRPr="00487445">
        <w:rPr>
          <w:rFonts w:ascii="GHEA Grapalat" w:hAnsi="GHEA Grapalat"/>
        </w:rPr>
        <w:t>ատերը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վերջերս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գուցե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Համենայն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Աբգարյաններն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սկսեցին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կառուցել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lastRenderedPageBreak/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վիճակում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Ճիշտն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չլիներ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հազիվ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կառուցեին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հեռավոր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վայրում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քաղխորհրդի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գլխավոր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ճարտարապետը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հավաստիացրեց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շուտով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անբնակ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վերածվելու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փողոցի՝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բազմաթիվ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տներով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խանութներով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եկավ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նայելու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տեսավ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համոզվեց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համաձայն</w:t>
      </w:r>
      <w:r w:rsidRPr="00487445">
        <w:rPr>
          <w:rFonts w:ascii="GHEA Grapalat" w:hAnsi="GHEA Grapalat"/>
        </w:rPr>
        <w:t>վեց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հատկացված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հողամասը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կառուցեցին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ավարտեցին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կառուցվում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Նախագի՞ծն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փոխել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քաղխորհրդում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հրաժարվում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կառո</w:t>
      </w:r>
      <w:r w:rsidRPr="00487445">
        <w:rPr>
          <w:rFonts w:ascii="GHEA Grapalat" w:hAnsi="GHEA Grapalat"/>
        </w:rPr>
        <w:t>ւցել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այդտեղ՝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հայտնի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հետաքրքիր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Կարևորն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Արևհատն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հաճախ՝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խաբեցին</w:t>
      </w:r>
      <w:r w:rsidRPr="00487445">
        <w:rPr>
          <w:rFonts w:ascii="GHEA Grapalat" w:hAnsi="GHEA Grapalat"/>
        </w:rPr>
        <w:t xml:space="preserve">»: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առաջներում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անկեղծ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բարկությամբ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ձևացնում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բարկությունը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վարժվել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կենցաղա</w:t>
      </w:r>
      <w:r w:rsidRPr="00487445">
        <w:rPr>
          <w:rFonts w:ascii="GHEA Grapalat" w:hAnsi="GHEA Grapalat"/>
        </w:rPr>
        <w:t>վարությանը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հարևանների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կարիք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զգում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բացակայությունից։</w:t>
      </w:r>
      <w:r w:rsidRPr="00487445">
        <w:rPr>
          <w:rFonts w:ascii="GHEA Grapalat" w:hAnsi="GHEA Grapalat"/>
        </w:rPr>
        <w:t xml:space="preserve">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գարնանից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Արգարյաններն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նկատել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անտեր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թողնված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բարձրանալ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աշխատանքից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>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քարերով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հուսահատվելով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երբևէ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կզբաղվեն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աճել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օգնության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բույսի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արմատներ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գցելով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հողի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ծծելով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շինանյութերը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Ո՞ւմ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</w:t>
      </w:r>
      <w:r w:rsidRPr="00487445">
        <w:rPr>
          <w:rFonts w:ascii="GHEA Grapalat" w:hAnsi="GHEA Grapalat"/>
        </w:rPr>
        <w:t>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ովքե՞ր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իրոք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տերե՞րը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Իրե՞նք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շինարարության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վարձած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արհեստավորները՝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Աբգարյանները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ժամանակ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չգիտեին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կիրակի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Գարսևանը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լսելով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քարտաշի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մուրճի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ձայ</w:t>
      </w:r>
      <w:r w:rsidRPr="00487445">
        <w:rPr>
          <w:rFonts w:ascii="GHEA Grapalat" w:hAnsi="GHEA Grapalat"/>
        </w:rPr>
        <w:t>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ելավ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շուտով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վերադարձավ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նորություններով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Հակոբ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անունով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ընկերներով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արհեստավորների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միասին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Բոլորը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պետական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աշխատանքի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ուրեմն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</w:t>
      </w:r>
      <w:r w:rsidRPr="00487445">
        <w:rPr>
          <w:rFonts w:ascii="GHEA Grapalat" w:hAnsi="GHEA Grapalat"/>
        </w:rPr>
        <w:t>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կիրակի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օրերը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արձակուրդի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գտնվող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բանվորներ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աշխատանքի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ուրեմն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օրերը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Հակոբը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ծեր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առույգ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նստած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շինարարությանը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հույս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</w:t>
      </w:r>
      <w:r w:rsidRPr="00487445">
        <w:rPr>
          <w:rFonts w:ascii="GHEA Grapalat" w:hAnsi="GHEA Grapalat"/>
        </w:rPr>
        <w:t>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կավարտեն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շենքը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Գարսևանն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անհարմար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հանդիպման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ժամանակ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հարցնել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մանրամասնություններ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Կանգ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փոփոխություն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չկա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մտածում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Տեսնես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ընտանիք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ինչպիսին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տղան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  <w:r w:rsidRPr="00487445">
        <w:rPr>
          <w:rFonts w:ascii="GHEA Grapalat" w:hAnsi="GHEA Grapalat"/>
        </w:rPr>
        <w:t>Գոնե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կլիներ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միասին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վերադառնալ՝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վախենալու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ինչո՞ւ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խաբում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մտածում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ուղեկցելու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մասին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մոտենում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ճակա</w:t>
      </w:r>
      <w:r w:rsidRPr="00487445">
        <w:rPr>
          <w:rFonts w:ascii="GHEA Grapalat" w:hAnsi="GHEA Grapalat"/>
        </w:rPr>
        <w:t>տային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մայթն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Տունն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մեկևկես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բարձրություն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Ներքևի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բնակարանի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սպիտակ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ներկված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երկաթավանդակներով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բանալիով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դուռը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մտն</w:t>
      </w:r>
      <w:r w:rsidRPr="00487445">
        <w:rPr>
          <w:rFonts w:ascii="GHEA Grapalat" w:hAnsi="GHEA Grapalat"/>
        </w:rPr>
        <w:t>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խնամքով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ծածկում՝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փակելու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Դռան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աշխարհ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կյանք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jc w:val="center"/>
        <w:rPr>
          <w:rFonts w:ascii="GHEA Grapalat" w:hAnsi="GHEA Grapalat"/>
        </w:rPr>
      </w:pPr>
      <w:r w:rsidRPr="00487445">
        <w:rPr>
          <w:rFonts w:ascii="GHEA Grapalat" w:hAnsi="GHEA Grapalat"/>
          <w:b/>
          <w:bCs/>
        </w:rPr>
        <w:lastRenderedPageBreak/>
        <w:t xml:space="preserve">2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Դուռը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անելուց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վարանոտ</w:t>
      </w:r>
      <w:r w:rsidRPr="00487445">
        <w:rPr>
          <w:rFonts w:ascii="GHEA Grapalat" w:hAnsi="GHEA Grapalat"/>
        </w:rPr>
        <w:t xml:space="preserve">.— </w:t>
      </w:r>
      <w:r w:rsidRPr="00487445">
        <w:rPr>
          <w:rFonts w:ascii="GHEA Grapalat" w:hAnsi="GHEA Grapalat"/>
        </w:rPr>
        <w:t>գողեր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չե՞ն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արդյոք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նշանակություն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դուռը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մագլցել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վերևով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անհանգստացնում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գողերը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կողոպտել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վախեցնել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սպանել</w:t>
      </w:r>
      <w:r>
        <w:rPr>
          <w:rFonts w:ascii="GHEA Grapalat"/>
        </w:rPr>
        <w:t>...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Իհարկե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դանդաղել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ժամանակ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ծնողները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մի՞թե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Չէ՞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կերպ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վախենում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գողերից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դանդաղելու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առաջինը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պետական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այգու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կողքայ</w:t>
      </w:r>
      <w:r w:rsidRPr="00487445">
        <w:rPr>
          <w:rFonts w:ascii="GHEA Grapalat" w:hAnsi="GHEA Grapalat"/>
        </w:rPr>
        <w:t>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խուլ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թփերի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խտության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սուզված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բնակարանը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Երևանի</w:t>
      </w:r>
      <w:r w:rsidRPr="00487445">
        <w:rPr>
          <w:rFonts w:ascii="GHEA Grapalat" w:hAnsi="GHEA Grapalat"/>
        </w:rPr>
        <w:t xml:space="preserve"> n</w:t>
      </w:r>
      <w:r w:rsidRPr="00487445">
        <w:rPr>
          <w:rFonts w:ascii="GHEA Grapalat" w:hAnsi="GHEA Grapalat"/>
        </w:rPr>
        <w:t>ճով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կառուցված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սովորական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շենք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կիսագետնափոր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կիսահարկ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մեջտեղում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դուռ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կիսահարկում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տեղավ</w:t>
      </w:r>
      <w:r w:rsidRPr="00487445">
        <w:rPr>
          <w:rFonts w:ascii="GHEA Grapalat" w:hAnsi="GHEA Grapalat"/>
        </w:rPr>
        <w:t>որված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Աբգարյանների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մառանը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պահեստը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խոհանոցը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վաղուց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մտադիր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դարձնել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բաղնիք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Բնակարանն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փայտե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սյունակների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խարսխված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ծայրերում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վերևում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առաստաղով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</w:t>
      </w:r>
      <w:r w:rsidRPr="00487445">
        <w:rPr>
          <w:rFonts w:ascii="GHEA Grapalat" w:hAnsi="GHEA Grapalat"/>
        </w:rPr>
        <w:t>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ամառային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բնակարան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Մաքուր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սպիտակեցրած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ճաղաշարն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ընդգծում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Վեց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աստիճաններով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քարե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սանդուղքը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ճաղաշարի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դռնակը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ծալած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Նախքան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բարձրանալը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կիսահարկի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դռնակին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Կողպեքն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տեղումն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սանդուխքի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առջևում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փռված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փալասի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կիսակոշիկները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ոտքերն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անցկացնում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թափթփված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զույգ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տնային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փափուկ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ոտնամաններից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հանդիպածների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պատշգամբ։</w:t>
      </w:r>
      <w:r w:rsidRPr="00487445">
        <w:rPr>
          <w:rFonts w:ascii="GHEA Grapalat" w:hAnsi="GHEA Grapalat"/>
        </w:rPr>
        <w:t xml:space="preserve">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Կ</w:t>
      </w:r>
      <w:r w:rsidRPr="00487445">
        <w:rPr>
          <w:rFonts w:ascii="GHEA Grapalat" w:hAnsi="GHEA Grapalat"/>
        </w:rPr>
        <w:t>արմիր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փայլուն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հատակ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Դիմացը՝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նախասենյակի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երկփեղկանի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սպիտակ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դուռը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Դռան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կողմում՝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լուսամուտները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մյուս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կողմում՝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դարձյալ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միջանցիկ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պատկանող</w:t>
      </w:r>
      <w:r w:rsidRPr="00487445">
        <w:rPr>
          <w:rFonts w:ascii="GHEA Grapalat" w:hAnsi="GHEA Grapalat"/>
        </w:rPr>
        <w:t xml:space="preserve"> — </w:t>
      </w:r>
      <w:r w:rsidRPr="00487445">
        <w:rPr>
          <w:rFonts w:ascii="GHEA Grapalat" w:hAnsi="GHEA Grapalat"/>
        </w:rPr>
        <w:t>առաջինը՝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երկրորդը՝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զգուշությամբ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համոզվելով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բանալիով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մոտենում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ամենածայրում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փոքր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մահճակալին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պայուսակը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անկողնի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նստում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գուլպաները՝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կիսահանած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վիճակում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դանդաղելով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զննելով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ընկել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ընկել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մերկ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ոտքերին՝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տգեղ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չե՞ն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տգեղ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շրջազգեստի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փեշերը՝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գլխի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չհանած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աղջկա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բնածին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ամոթխածությամբ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զգուշությամբ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աջ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ձախ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հասկանալի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մոտերքում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անկողնի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խնամքով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չճմրթվի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մեխից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կախված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տնային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հագնում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փոխա</w:t>
      </w:r>
      <w:r w:rsidRPr="00487445">
        <w:rPr>
          <w:rFonts w:ascii="GHEA Grapalat" w:hAnsi="GHEA Grapalat"/>
        </w:rPr>
        <w:t>րինում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խալաթին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գունաթափված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գլխավորն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փոքրացած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Այնպես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ծնկները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դրանցից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զգալիորեն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սեղմում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ընդգծում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կրծքերը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սովորաբար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lastRenderedPageBreak/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նկատվում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քույր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փոքրացած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հագուստները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նետել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ափսոս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մինչև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լրիվ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մաշվելը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վրայով՝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</w:t>
      </w:r>
      <w:r w:rsidRPr="00487445">
        <w:rPr>
          <w:rFonts w:ascii="GHEA Grapalat" w:hAnsi="GHEA Grapalat"/>
        </w:rPr>
        <w:t>նողներից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Ձգվելով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գոգը</w:t>
      </w:r>
      <w:r w:rsidRPr="00487445">
        <w:rPr>
          <w:rFonts w:ascii="GHEA Grapalat" w:hAnsi="GHEA Grapalat"/>
        </w:rPr>
        <w:t>, 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օճառամանը՝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օճառով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բարձի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սրբիչը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գցում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ուսին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հիշում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պահարանում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երեկվանից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ձվով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տապակած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լոբի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մյուս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ծայրը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անցնելով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ծնողների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մահճակալի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մոտենում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ծայրային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զբաղեցրած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հնաձև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բուֆետ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պահարանին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Դարակներն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զբաղված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լավաշ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հացով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շաքարի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բրնձի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կորկո</w:t>
      </w:r>
      <w:r w:rsidRPr="00487445">
        <w:rPr>
          <w:rFonts w:ascii="GHEA Grapalat" w:hAnsi="GHEA Grapalat"/>
        </w:rPr>
        <w:t>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տոպրակներով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ապակյա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թիթեղյա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տուփերով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պղպեղ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հազար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համեմունք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Փայլում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ալյումինե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կաթսաներ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բաժակներ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ափսեներ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լոբու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կաթսան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կափարիչը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քաշում՝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թթվել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թթվել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անպայման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հարկավոր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սառցարան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գնել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պատառաքաղով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կանաչ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լոբի՝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ձվի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դեղնասպիտակ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հետքերով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բերանը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բավականությամբ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մանր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մանր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ծամում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հառաչելով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ժամացույցին՝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շո՞ւտ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ծնողները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որպեսզի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ճաշ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իջնում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փալասի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փափուկ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ոտնամանները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խառնիխուռը</w:t>
      </w:r>
      <w:r w:rsidRPr="00487445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թափթ</w:t>
      </w:r>
      <w:r>
        <w:rPr>
          <w:rFonts w:ascii="GHEA Grapalat" w:hAnsi="GHEA Grapalat"/>
          <w:lang w:val="hy-AM"/>
        </w:rPr>
        <w:t>փ</w:t>
      </w:r>
      <w:r w:rsidRPr="00487445">
        <w:rPr>
          <w:rFonts w:ascii="GHEA Grapalat" w:hAnsi="GHEA Grapalat"/>
        </w:rPr>
        <w:t>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հնամաշ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կիսակոշիկներից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երկուսն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ընտրության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Պարտեզը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գետնից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մինչև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գագաթները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իրենից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ներկայացնում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կանաչ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բուսականության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</w:t>
      </w:r>
      <w:r w:rsidRPr="00487445">
        <w:rPr>
          <w:rFonts w:ascii="GHEA Grapalat" w:hAnsi="GHEA Grapalat"/>
        </w:rPr>
        <w:t>առ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դեղին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խառնուրդ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Ստվերներ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գոյություն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լույսով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տակետակ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թափանցված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պարտեզում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այնուամենայնիվ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չնայած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անթափանց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հայացքի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չգիտեիր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խորքում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պարիսպներն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աջում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ձախում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զգում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գոյություն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լայնությունն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ընդամենը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տասնչորս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մետր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խորություն</w:t>
      </w:r>
      <w:r w:rsidRPr="00487445">
        <w:rPr>
          <w:rFonts w:ascii="GHEA Grapalat" w:hAnsi="GHEA Grapalat"/>
        </w:rPr>
        <w:t>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քսաներկու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նշանակություն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թվերը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բուսականության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կորած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պարտեզը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անծայր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թփերի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գետինը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ծածկած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առատություն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այդքանով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ծածկել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տարածություն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դարձ</w:t>
      </w:r>
      <w:r w:rsidRPr="00487445">
        <w:rPr>
          <w:rFonts w:ascii="GHEA Grapalat" w:hAnsi="GHEA Grapalat"/>
        </w:rPr>
        <w:t>յալ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ցանցառ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լինի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բալենու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միջո՞վ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բալենու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արանքով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Ճյուղերը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զարմանում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հաջողացրել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ողողվել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լույսով՝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ծնկներից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մինչև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գլխից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ի՜նչ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հր</w:t>
      </w:r>
      <w:r w:rsidRPr="00487445">
        <w:rPr>
          <w:rFonts w:ascii="GHEA Grapalat" w:hAnsi="GHEA Grapalat"/>
        </w:rPr>
        <w:t>աշալի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ներդաշնակություն՝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կանաչ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սաղարթի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քաոսային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զանգվածի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կարմիր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բալեր՝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խելքից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մտքից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առատությամբ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նախշերը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գունաթափվելուց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հավասարվել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սպիտակ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ֆոնին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փխլվում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բալ՝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</w:t>
      </w:r>
      <w:r w:rsidRPr="00487445">
        <w:rPr>
          <w:rFonts w:ascii="GHEA Grapalat" w:hAnsi="GHEA Grapalat"/>
        </w:rPr>
        <w:t>արմիր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կլոր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բիծ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Այդպիսի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բծեր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զանազան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մասերում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խեղճ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գնդակահարել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բազմաթիվ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տեղերից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բալենու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բալենիների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առջև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արձակ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տարածություն՝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պտղատու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</w:t>
      </w:r>
      <w:r w:rsidRPr="00487445">
        <w:rPr>
          <w:rFonts w:ascii="GHEA Grapalat" w:hAnsi="GHEA Grapalat"/>
        </w:rPr>
        <w:t>ռերով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շրջապատված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բանջարանոց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պոմիդորի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տաքտեղի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լոբու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կանաչու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մանավանդ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վարունգի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մարգերով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Վարունգը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գրավում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lastRenderedPageBreak/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բանջարանոցի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կեսից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բավականացնի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Արևհատին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շաբաթ՝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վաճառելու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վարունգը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>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ուրիշներից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ունեցածը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ապացույցի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երբևէ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կասկածեին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վերավաճառքի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բանջարանոցից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աղբյուրը՝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պարզապես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գետնից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ցցված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խողովակ՝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դեղին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ծորակով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ծորակը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</w:t>
      </w:r>
      <w:r w:rsidRPr="00487445">
        <w:rPr>
          <w:rFonts w:ascii="GHEA Grapalat" w:hAnsi="GHEA Grapalat"/>
        </w:rPr>
        <w:t>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փչացել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հարբուխ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ընկածի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քթի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կաթում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պատճառով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աղբյուրի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շուրջը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Թաց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պատճառով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աղբյուրի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կողքին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տակառ՝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ջրով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տախտակների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ճեղքերից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նույնպես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ծորում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ջուրը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Մարգերի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արանքով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աղբյուրը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Նույն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անշշուկ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ստվեր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հսկայական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գամփռ՝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նայելու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ներկայանալու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արաբերեն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նշանակում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նենգ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Շունն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անհրապո</w:t>
      </w:r>
      <w:r w:rsidRPr="00487445">
        <w:rPr>
          <w:rFonts w:ascii="GHEA Grapalat" w:hAnsi="GHEA Grapalat"/>
        </w:rPr>
        <w:t>ւյր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անվանը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իսկապես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բնավորությամբ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իհարկե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տերերի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անծանոթ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մարդկանց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նկատմամբ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հաչոցը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Աբգարյաններից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մարդուց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կծել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Մուխաննաթը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թաքնված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տերերն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տվյալ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հաստատապես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հսկում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Ճիշտն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Աբգարյանների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հույսը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ողորմելի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կողպեքների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Մուխաննաթի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անծանոթ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վայ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փորձեր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տերերին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իմաց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նկատի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ստվերի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անշշուկ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դանդաղ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սահելով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կմոտենար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ավելո</w:t>
      </w:r>
      <w:r w:rsidRPr="00487445">
        <w:rPr>
          <w:rFonts w:ascii="GHEA Grapalat" w:hAnsi="GHEA Grapalat"/>
        </w:rPr>
        <w:t>րդ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հարահրոցի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լուրջ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գործնական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տոնով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կխրեր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ատամները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սրունքի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շտապելու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քաշվելով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կնստեր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ուշադիր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հայացքով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հոգատարությամբ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կնայեր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անծանոթի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աչքերին՝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հարցնելով՝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կրկնե՞լ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տրամադրության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եմ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պատահել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եղել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անմեղ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անծանոթ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Գողեր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բարեբախտաբար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մոտեցել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բարեբախտաբար՝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գողերի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Գալով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Աբգարյանների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փոքրաթիվ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բարեկ</w:t>
      </w:r>
      <w:r w:rsidRPr="00487445">
        <w:rPr>
          <w:rFonts w:ascii="GHEA Grapalat" w:hAnsi="GHEA Grapalat"/>
        </w:rPr>
        <w:t>ամներին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ծանոթներին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ճանաչում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հիշում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այցելությունների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ժամանակ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չափազանց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պատահում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երևում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լվացվել՝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մանրամասն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որոշակիորեն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ստա</w:t>
      </w:r>
      <w:r w:rsidRPr="00487445">
        <w:rPr>
          <w:rFonts w:ascii="GHEA Grapalat" w:hAnsi="GHEA Grapalat"/>
        </w:rPr>
        <w:t>նալով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երեխայի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խաղալով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ջրի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մերկ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ոտքերը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փշաքաղվում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երևանյան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սառը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ջրից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գուցե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նրբակազմ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նիհարկոտ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ոտքերով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կրծքով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կոնքով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ոտից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գլուխ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բարեձ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փարթամ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մազեր՝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շագանակագույն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Հյուսել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հնաձևություն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ափսոսում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Ուստի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ծոծրակի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ամրացնում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մազակալներով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Հավաքում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կոկիկ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ձգում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կոնուսի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ձև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</w:t>
      </w:r>
      <w:r w:rsidRPr="00487445">
        <w:rPr>
          <w:rFonts w:ascii="GHEA Grapalat" w:hAnsi="GHEA Grapalat"/>
        </w:rPr>
        <w:t>յդպիսի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մազահարդարը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սազում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գլխին՝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դիմագծերով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lastRenderedPageBreak/>
        <w:t>շեշտված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դեմքի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քիթը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բերանը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աչքերը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չափավոր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ընդգծված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հայկական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գծեր՝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հոնքերից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դեմքը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դարձնում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</w:t>
      </w:r>
      <w:r w:rsidRPr="00487445">
        <w:rPr>
          <w:rFonts w:ascii="GHEA Grapalat" w:hAnsi="GHEA Grapalat"/>
        </w:rPr>
        <w:t>ղջկա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դեմք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հոնքերի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կերպ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նկարագրել՝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կամարաձև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ծիծեռնակի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</w:rPr>
        <w:t xml:space="preserve">»... </w:t>
      </w:r>
      <w:r w:rsidRPr="00487445">
        <w:rPr>
          <w:rFonts w:ascii="GHEA Grapalat" w:hAnsi="GHEA Grapalat"/>
        </w:rPr>
        <w:t>Պարզապես՝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հայկական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հոնքեր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վերադառնում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լվացվելուց՝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սքանչելի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հազի</w:t>
      </w:r>
      <w:r w:rsidRPr="00487445">
        <w:rPr>
          <w:rFonts w:ascii="GHEA Grapalat" w:hAnsi="GHEA Grapalat"/>
        </w:rPr>
        <w:t>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սիրտ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կարողանար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դիմանալ՝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րոպեին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բալենիների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Ոտաբոբիկ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ծնկներից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անթև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շրջազգեստով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մաքուր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լվացված՝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անձրևով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ողողված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միրգ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գլուխ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հավաքված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կոկիկ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անթերի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տպավորություն։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իրոք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թերություն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,—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Ծառերի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արանքներով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անցնելիս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ճյուղերը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ճակատի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սանրվածքի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խլել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փունջ</w:t>
      </w:r>
      <w:r w:rsidRPr="00487445">
        <w:rPr>
          <w:rFonts w:ascii="GHEA Grapalat" w:hAnsi="GHEA Grapalat"/>
        </w:rPr>
        <w:t xml:space="preserve">,—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միակ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թերությունը</w:t>
      </w:r>
      <w:r w:rsidRPr="00487445">
        <w:rPr>
          <w:rFonts w:ascii="GHEA Grapalat" w:hAnsi="GHEA Grapalat"/>
        </w:rPr>
        <w:t xml:space="preserve">»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կոկիկության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որքա՛ն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սազում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</w:t>
      </w:r>
      <w:r w:rsidRPr="00487445">
        <w:rPr>
          <w:rFonts w:ascii="GHEA Grapalat" w:hAnsi="GHEA Grapalat"/>
        </w:rPr>
        <w:t>դ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թերությունը</w:t>
      </w:r>
      <w:r w:rsidRPr="00487445">
        <w:rPr>
          <w:rFonts w:ascii="GHEA Grapalat" w:hAnsi="GHEA Grapalat"/>
        </w:rPr>
        <w:t>»</w:t>
      </w:r>
      <w:r w:rsidRPr="00487445">
        <w:rPr>
          <w:rFonts w:ascii="GHEA Grapalat" w:hAnsi="GHEA Grapalat"/>
        </w:rPr>
        <w:t>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մանավանդ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գիտեիր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դիտմամբ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գեղեցիկ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հիացական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խոսքեր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բարեմասնությունների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այնուամենայնիվ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բարեմասնությունը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Բնությունը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հազվադ</w:t>
      </w:r>
      <w:r w:rsidRPr="00487445">
        <w:rPr>
          <w:rFonts w:ascii="GHEA Grapalat" w:hAnsi="GHEA Grapalat"/>
        </w:rPr>
        <w:t>եպ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ստեղծում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անթերի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գեղեցկություն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Հազիվ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զույգ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կանացի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Ո՞վ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մուտքի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դրամարկղում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գործառնություններ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կատարող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լուսամուտին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նստած</w:t>
      </w:r>
      <w:r w:rsidRPr="00487445">
        <w:rPr>
          <w:rFonts w:ascii="GHEA Grapalat" w:hAnsi="GHEA Grapalat"/>
        </w:rPr>
        <w:t xml:space="preserve">»: </w:t>
      </w:r>
      <w:r w:rsidRPr="00487445">
        <w:rPr>
          <w:rFonts w:ascii="GHEA Grapalat" w:hAnsi="GHEA Grapalat"/>
        </w:rPr>
        <w:t>Բազուկներից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սատինե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կապույտ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թևքեր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թանաքոտ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մատներով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թաթիկներ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գրասենյակային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պիտույքներ։</w:t>
      </w:r>
      <w:r w:rsidRPr="00487445">
        <w:rPr>
          <w:rFonts w:ascii="GHEA Grapalat" w:hAnsi="GHEA Grapalat"/>
        </w:rPr>
        <w:t xml:space="preserve">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գլուխ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մանավանդ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դյութիչ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կոնուսը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նմանեցնում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կնոջ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Լի</w:t>
      </w:r>
      <w:r w:rsidRPr="00487445">
        <w:rPr>
          <w:rFonts w:ascii="GHEA Grapalat" w:hAnsi="GHEA Grapalat"/>
        </w:rPr>
        <w:t>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նեղվում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</w:rPr>
        <w:t>, որովհետև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բամբասում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լավագույն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դեպքում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իրականությունից։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Մերթ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մերթ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որոշում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փոխել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մազահարդարի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ձևը՝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մենակության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պատճառը</w:t>
      </w:r>
      <w:r w:rsidRPr="00487445">
        <w:rPr>
          <w:rFonts w:ascii="GHEA Grapalat" w:hAnsi="GHEA Grapalat"/>
        </w:rPr>
        <w:t xml:space="preserve">.— </w:t>
      </w:r>
      <w:r w:rsidRPr="00487445">
        <w:rPr>
          <w:rFonts w:ascii="GHEA Grapalat" w:hAnsi="GHEA Grapalat"/>
        </w:rPr>
        <w:t>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</w:t>
      </w:r>
      <w:r w:rsidRPr="00487445">
        <w:rPr>
          <w:rFonts w:ascii="GHEA Grapalat" w:hAnsi="GHEA Grapalat"/>
        </w:rPr>
        <w:t>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ամուսնացած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հանգիստ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մտածեն՝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ուզում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մազերի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ձևը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սազում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փոխի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նույնիսկ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մեռնելիս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կպատվիրի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թաղեն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>..</w:t>
      </w:r>
      <w:r>
        <w:t>.</w:t>
      </w:r>
      <w:r w:rsidRPr="00487445">
        <w:rPr>
          <w:rFonts w:ascii="GHEA Grapalat" w:hAnsi="GHEA Grapalat"/>
        </w:rPr>
        <w:t xml:space="preserve">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իզուր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զրպարտում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իբր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տղամարդու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հաջողվել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հետաքրքրվել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ժպտում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ճիշտ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,—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ժպիտ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առաջացնում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սիրախառն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ակնածանք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Տղամարդիկ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զգում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թեթև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ծանոթության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անծանոթ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դառնալ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օրինակելի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կյանքի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</w:t>
      </w:r>
      <w:r w:rsidRPr="00487445">
        <w:rPr>
          <w:rFonts w:ascii="GHEA Grapalat" w:hAnsi="GHEA Grapalat"/>
        </w:rPr>
        <w:t>կերուհի</w:t>
      </w:r>
      <w:r w:rsidRPr="00487445">
        <w:rPr>
          <w:rFonts w:ascii="GHEA Grapalat" w:hAnsi="GHEA Grapalat"/>
        </w:rPr>
        <w:t>.</w:t>
      </w:r>
      <w:r>
        <w:t>..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ամենահոռետես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տրամադրության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կարողանա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ժխտել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տղամարդիկ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փորձում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ծանոթանալ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պատճառը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ըստ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երևույթին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ամուսնացած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ուզում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նման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տխուր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երևույթ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թվով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ամուսիններ</w:t>
      </w:r>
      <w:r>
        <w:rPr>
          <w:rFonts w:ascii="GHEA Grapalat"/>
        </w:rPr>
        <w:t>...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ոչնչով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պակաս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ոչնչով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մեղավոր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մենակության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Կանացի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համեստ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խելոք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աշխատա</w:t>
      </w:r>
      <w:r w:rsidRPr="00487445">
        <w:rPr>
          <w:rFonts w:ascii="GHEA Grapalat" w:hAnsi="GHEA Grapalat"/>
        </w:rPr>
        <w:t>սեր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ամենագլխավորը՝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գեղեցիկ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որպեսզի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ընդգծեն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գոնե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ստվերի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չթողնեն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գեղեցկությունը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կյանքում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զույգը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գտնելն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lastRenderedPageBreak/>
        <w:t>տարերային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այնպիսի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տարերային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արդյոք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գրավչությունն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հետաքրքրությունը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>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վերադառնում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լվացվելուց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հայրն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եկած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Հայր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ասում՝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թեկուզ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ունենային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նորություններ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Պահում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սեղանի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շուրջն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հայտնելու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Գարսևանն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շտապում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ծառերին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բանջարանոցին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ջրելու՝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հարկավոր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ջրել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քաղելու՝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հարկավոր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քաղել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  <w:r w:rsidRPr="00487445">
        <w:rPr>
          <w:rFonts w:ascii="GHEA Grapalat" w:hAnsi="GHEA Grapalat"/>
        </w:rPr>
        <w:t>Աղբյուրի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ծորակը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կիսաբաց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պոկում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ձմերուկ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շիթի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սառեցնելու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վերջինն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վերջերս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ուշանալ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հիմքեր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կասկածելու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տղամարդու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խառնված։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վերջերս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հաճախ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գործածում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Արտյուշայի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անունը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պատմություններից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շուկայի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մուտքերից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հսկիչն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պարտա</w:t>
      </w:r>
      <w:r w:rsidRPr="00487445">
        <w:rPr>
          <w:rFonts w:ascii="GHEA Grapalat" w:hAnsi="GHEA Grapalat"/>
        </w:rPr>
        <w:t>կանությունն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վաճառքի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բերվող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մթերքներից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գանձել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համապատասխան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տուրքը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շարունակ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աչք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Արևհատի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թթվի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նորանոր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դույլերի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օրվա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ընթացքում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քանիցս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շուկա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վերջերս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Արտյուշային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քաշել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դարձրել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շուկա</w:t>
      </w:r>
      <w:r w:rsidRPr="00487445">
        <w:rPr>
          <w:rFonts w:ascii="GHEA Grapalat" w:hAnsi="GHEA Grapalat"/>
        </w:rPr>
        <w:t>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վարիչ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Համապատասխանորեն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վերջերս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դադարել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հոլովելուց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ծերուկի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թթվի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տակառները</w:t>
      </w:r>
      <w:r w:rsidRPr="00487445">
        <w:rPr>
          <w:rFonts w:ascii="GHEA Grapalat" w:hAnsi="GHEA Grapalat"/>
        </w:rPr>
        <w:t xml:space="preserve"> —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ծերուկի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—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ամուսնուն</w:t>
      </w:r>
      <w:r w:rsidRPr="00487445">
        <w:rPr>
          <w:rFonts w:ascii="GHEA Grapalat" w:hAnsi="GHEA Grapalat"/>
        </w:rPr>
        <w:t>,— «</w:t>
      </w:r>
      <w:r w:rsidRPr="00487445">
        <w:rPr>
          <w:rFonts w:ascii="GHEA Grapalat" w:hAnsi="GHEA Grapalat"/>
        </w:rPr>
        <w:t>քո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տարիքին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պինդ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մնացել</w:t>
      </w:r>
      <w:r w:rsidRPr="00487445">
        <w:rPr>
          <w:rFonts w:ascii="GHEA Grapalat" w:hAnsi="GHEA Grapalat"/>
        </w:rPr>
        <w:t xml:space="preserve">»...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Գարսևանը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կեսբե</w:t>
      </w:r>
      <w:r w:rsidRPr="00487445">
        <w:rPr>
          <w:rFonts w:ascii="GHEA Grapalat" w:hAnsi="GHEA Grapalat"/>
        </w:rPr>
        <w:t>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հարցրեց՝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որտեղի՞ց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գիտես</w:t>
      </w:r>
      <w:r w:rsidRPr="00487445">
        <w:rPr>
          <w:rFonts w:ascii="GHEA Grapalat" w:hAnsi="GHEA Grapalat"/>
        </w:rPr>
        <w:t xml:space="preserve">»,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հանգիստ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պատասխանեց՝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աչքեր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չունե՞մ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»: </w:t>
      </w:r>
      <w:r w:rsidRPr="00487445">
        <w:rPr>
          <w:rFonts w:ascii="GHEA Grapalat" w:hAnsi="GHEA Grapalat"/>
        </w:rPr>
        <w:t>Գարսևանն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հարցեր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չտվեց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որպեսզի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չգար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դուրս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չգալն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ապացույց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չկա։</w:t>
      </w:r>
      <w:r w:rsidRPr="00487445">
        <w:rPr>
          <w:rFonts w:ascii="GHEA Grapalat" w:hAnsi="GHEA Grapalat"/>
        </w:rPr>
        <w:t xml:space="preserve">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Վերջապես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Արևհատը՝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միջահասակ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գեր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սպիտակ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ակնհայտորեն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զվարթ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երևի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կատարվել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կասկածով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հայացքը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Նստելով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սեղանի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կոխում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օձիքից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ստինքների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արանք</w:t>
      </w:r>
      <w:r w:rsidRPr="00487445">
        <w:rPr>
          <w:rFonts w:ascii="GHEA Grapalat" w:hAnsi="GHEA Grapalat"/>
        </w:rPr>
        <w:t>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խառնիխուռը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կերպով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խոթած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թղթադրամները՝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միաժամանակ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պատահաբար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բարձրացնելով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կուրծքը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շտապում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վերադարձնել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քշտելով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շրջազգեստի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փեշերը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գուլպաներից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ծնկից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Մոռանալ</w:t>
      </w:r>
      <w:r w:rsidRPr="00487445">
        <w:rPr>
          <w:rFonts w:ascii="GHEA Grapalat" w:hAnsi="GHEA Grapalat"/>
        </w:rPr>
        <w:t>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իջեցնել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փեշերը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հաշվել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դասավորել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հաճախ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տոթ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շրջազգեստը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կիսամերկ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Աբգարյանների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ընտանիքում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միակն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հնարավորություն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ազատ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վարվելու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քաշվում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</w:t>
      </w:r>
      <w:r w:rsidRPr="00487445">
        <w:rPr>
          <w:rFonts w:ascii="GHEA Grapalat" w:hAnsi="GHEA Grapalat"/>
        </w:rPr>
        <w:t>անից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աղջիկը՝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ումի՞ց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քաշվեր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մայրը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կաթսան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էլեկտրական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օջախի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սպասելով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ճաշի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տաքանալուն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նստում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Այո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Արևհատն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մարմնով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շարժել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շատերի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ախորժակը</w:t>
      </w:r>
      <w:r w:rsidRPr="00487445">
        <w:rPr>
          <w:rFonts w:ascii="GHEA Grapalat" w:hAnsi="GHEA Grapalat"/>
        </w:rPr>
        <w:t xml:space="preserve"> — </w:t>
      </w:r>
      <w:r w:rsidRPr="00487445">
        <w:rPr>
          <w:rFonts w:ascii="GHEA Grapalat" w:hAnsi="GHEA Grapalat"/>
        </w:rPr>
        <w:t>մ</w:t>
      </w:r>
      <w:r w:rsidRPr="00487445">
        <w:rPr>
          <w:rFonts w:ascii="GHEA Grapalat" w:hAnsi="GHEA Grapalat"/>
        </w:rPr>
        <w:t>տածում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Կնոջ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դժբախտությունը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դեմքն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կարմիր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դեղեր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պարֆյումերիայի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պիտույքներ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գործածել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Արևհատն՝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ապարդյուն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հայրը՝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ավարտված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լվացված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ակամայ</w:t>
      </w:r>
      <w:r w:rsidRPr="00487445">
        <w:rPr>
          <w:rFonts w:ascii="GHEA Grapalat" w:hAnsi="GHEA Grapalat"/>
        </w:rPr>
        <w:t>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համեմատում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Գարսևանն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մտերիմ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կարեկցանք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համարյա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խղճահարություն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Ինչպիսի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շալվար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ծնկները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փուչիկ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կտային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հետույքային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կընկներ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Կստացվեր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lastRenderedPageBreak/>
        <w:t>տպավորությունը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Գարսևանը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</w:t>
      </w:r>
      <w:r w:rsidRPr="00487445">
        <w:rPr>
          <w:rFonts w:ascii="GHEA Grapalat" w:hAnsi="GHEA Grapalat"/>
        </w:rPr>
        <w:t>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զառամյալ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ծերունու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պես՝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ծնկները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կքած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կախ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կախ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այդպիսի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հարկավոր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Հետաքրքիր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ինչպե՞ս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հայրիկի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Սթափվելով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մտքերից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ճաշի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պատրաստություն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տեսնում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սեղանի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հավաքում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Վաղը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պետք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դրամարկղ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միշտ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մայրն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հանձնարարում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աղջկան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Ընտանիքը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նստում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ճաշելու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Սեղանը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երկարավուն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մեջտեղում՝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նախասենյակի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ճաղաշարի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դռնակի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միջև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Ճաշելիս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Աբգարյանները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նկատում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</w:t>
      </w:r>
      <w:r w:rsidRPr="00487445">
        <w:rPr>
          <w:rFonts w:ascii="GHEA Grapalat" w:hAnsi="GHEA Grapalat"/>
        </w:rPr>
        <w:t>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քարե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սանդուխքի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սպիտակ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ստվերի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սահում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անցնում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նայելու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առնելու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խնդրելու։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Արժանապատվությունը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թույլ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Աբգարյանները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կանչեին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արձագանքի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ոչնչով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կշարունակեր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անցնել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դառնալով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հիշեցնում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գոյության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այդքանն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հասկացողի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սեղանի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մսոտ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ոսկորներ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մոտենալով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ճաղաշարին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թափում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սանդուխքից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շտապում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վերադառնալ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գիտեր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ներկայությամբ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ուտելիքին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Հետաքրքիր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Աբգարյաններն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իրենք</w:t>
      </w:r>
      <w:r w:rsidRPr="00487445">
        <w:rPr>
          <w:rFonts w:ascii="GHEA Grapalat" w:hAnsi="GHEA Grapalat"/>
        </w:rPr>
        <w:t xml:space="preserve">.—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գլուխը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կախ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մյուսից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խնդրելու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ասենք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հեռու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գտնվող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աղամա</w:t>
      </w:r>
      <w:r w:rsidRPr="00487445">
        <w:rPr>
          <w:rFonts w:ascii="GHEA Grapalat" w:hAnsi="GHEA Grapalat"/>
        </w:rPr>
        <w:t>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առանց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հրամցնելու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կտորներ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Սեղանն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համեղ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կտորները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լրիվ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Իհարկե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դժվար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տարիներին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բաժինը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հայրն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ընդհանրապես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կձևացներ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կուշտ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աղջիկը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կստիպեր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հավասարապես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հիմա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կարիք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կա՞ր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յուրովի՝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ուզենար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ինչքան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ուզենար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Ուտում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լուռ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կենտրոնացած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ճաշկերույթն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կենդանական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տեսք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գեղեցիկ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կենդանական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Տեսնել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հարկավոր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ինչպիսի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ախորժակ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բերող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ախորժակով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լիամարմին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Արևհատը՝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տասն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նշխար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բերանը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Ավարտելով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ուտելիքը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ձեռքը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ուտելիք՝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միաժամանակ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հառաչելով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տխուր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հառաչանք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հուշի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ազդե</w:t>
      </w:r>
      <w:r w:rsidRPr="00487445">
        <w:rPr>
          <w:rFonts w:ascii="GHEA Grapalat" w:hAnsi="GHEA Grapalat"/>
        </w:rPr>
        <w:t>ցության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ուղղված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հերթական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ուտելիքին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բացատրվում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>.— «</w:t>
      </w:r>
      <w:r w:rsidRPr="00487445">
        <w:rPr>
          <w:rFonts w:ascii="GHEA Grapalat" w:hAnsi="GHEA Grapalat"/>
        </w:rPr>
        <w:t>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ավարտեցի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հերթին</w:t>
      </w:r>
      <w:r w:rsidRPr="00487445">
        <w:rPr>
          <w:rFonts w:ascii="GHEA Grapalat" w:hAnsi="GHEA Grapalat"/>
        </w:rPr>
        <w:t xml:space="preserve">.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պիտի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</w:rPr>
        <w:t>»..</w:t>
      </w:r>
      <w:r>
        <w:t>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դիմաց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նստած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ախորժակ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չունեցողի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կծոտումներով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մանրիկ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</w:t>
      </w:r>
      <w:r w:rsidRPr="00487445">
        <w:rPr>
          <w:rFonts w:ascii="GHEA Grapalat" w:hAnsi="GHEA Grapalat"/>
        </w:rPr>
        <w:t>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դժկամ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ծամումով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կենդանի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մայրական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կաթից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կտրվելուց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վարժվել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ուրիշ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ուտելու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ահա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կսովորի՝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առջևում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ունենալով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ակնառու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օրինակը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Գարսևանը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չնայած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պատվավոր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սեղանի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գլխավերևում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մեջքով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նախասենյակի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դուռը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թողնում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տպավորությունը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մշակն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բարեհոգի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տանտիրուհիները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շնորհ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սեղան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նստեցրել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քաշվում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ուտելուց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Իհարկ</w:t>
      </w:r>
      <w:r w:rsidRPr="00487445">
        <w:rPr>
          <w:rFonts w:ascii="GHEA Grapalat" w:hAnsi="GHEA Grapalat"/>
        </w:rPr>
        <w:t>ե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ուտում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տեսակ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թաքնվելով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Աբգարյաններն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լուռ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մրգին՝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ձմերուկին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խաղողին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դեղձին</w:t>
      </w:r>
      <w:r w:rsidRPr="00487445">
        <w:rPr>
          <w:rFonts w:ascii="GHEA Grapalat" w:hAnsi="GHEA Grapalat"/>
        </w:rPr>
        <w:t xml:space="preserve"> — </w:t>
      </w:r>
      <w:r w:rsidRPr="00487445">
        <w:rPr>
          <w:rFonts w:ascii="GHEA Grapalat" w:hAnsi="GHEA Grapalat"/>
        </w:rPr>
        <w:t>բոլորն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պարտեզից</w:t>
      </w:r>
      <w:r w:rsidRPr="00487445">
        <w:rPr>
          <w:rFonts w:ascii="GHEA Grapalat" w:hAnsi="GHEA Grapalat"/>
        </w:rPr>
        <w:t xml:space="preserve"> —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խոսել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lastRenderedPageBreak/>
        <w:t xml:space="preserve">— </w:t>
      </w:r>
      <w:r w:rsidRPr="00487445">
        <w:rPr>
          <w:rFonts w:ascii="GHEA Grapalat" w:hAnsi="GHEA Grapalat"/>
        </w:rPr>
        <w:t>Էսօր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մեզ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Հովսեփյան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եկավ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աշխատելու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Մայր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միրգը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բերանների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բերաններում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կտրուկ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ընդհատում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ուտելը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կտրուկ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ծիծաղում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Ինչո՞ւ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փոխել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Էն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ունեինք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Հովսեփյան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Գարսևանը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մտածում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ծանրակշիռ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բացատրում</w:t>
      </w:r>
      <w:r w:rsidRPr="00487445">
        <w:rPr>
          <w:rFonts w:ascii="GHEA Grapalat" w:hAnsi="GHEA Grapalat"/>
        </w:rPr>
        <w:t>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Էն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Հովսեփյանը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Կարապետյան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սա՝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Ղազարյան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Մայր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ծիծաղում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բարկացած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Հովսեփյան՝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այսինքն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դիրեկտոր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չե՞մ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հասկանում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էդքանը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ծիծաղում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զուսպ՝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այլևս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չբարկացնելու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տղամարդուն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հանկարծ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տխրում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հայտնում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նորությունը</w:t>
      </w:r>
      <w:r w:rsidRPr="00487445">
        <w:rPr>
          <w:rFonts w:ascii="GHEA Grapalat" w:hAnsi="GHEA Grapalat"/>
        </w:rPr>
        <w:t>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Էսօր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տատիկ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կեսը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կորցրել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ասացինք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իրեն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պակաս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սկսեց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խնդրել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աղաչել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ընդունենք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լրիվ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մեղավոր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կորցրել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Քիչ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գրպանիցս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Անժիկն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ասաց՝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Էդ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պակաս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աղջի</w:t>
      </w:r>
      <w:r w:rsidRPr="00487445">
        <w:rPr>
          <w:rFonts w:ascii="GHEA Grapalat" w:hAnsi="GHEA Grapalat"/>
        </w:rPr>
        <w:t xml:space="preserve">.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տղան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ինժեներ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.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հարսը՝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բժշկուհի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ճանաչում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քու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կշռի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չափ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աշխատում</w:t>
      </w:r>
      <w:r w:rsidRPr="00487445">
        <w:rPr>
          <w:rFonts w:ascii="GHEA Grapalat" w:hAnsi="GHEA Grapalat"/>
        </w:rPr>
        <w:t xml:space="preserve">»: </w:t>
      </w:r>
      <w:r w:rsidRPr="00487445">
        <w:rPr>
          <w:rFonts w:ascii="GHEA Grapalat" w:hAnsi="GHEA Grapalat"/>
        </w:rPr>
        <w:t>Ասացի՝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բարկանալ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տատիկի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»: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է՝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բարկանան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տուբերկուլոզ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չի՞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ընկնի</w:t>
      </w:r>
      <w:r w:rsidRPr="00487445">
        <w:rPr>
          <w:rFonts w:ascii="GHEA Grapalat" w:hAnsi="GHEA Grapalat"/>
        </w:rPr>
        <w:t xml:space="preserve">»: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ժպտում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— «</w:t>
      </w:r>
      <w:r w:rsidRPr="00487445">
        <w:rPr>
          <w:rFonts w:ascii="GHEA Grapalat" w:hAnsi="GHEA Grapalat"/>
        </w:rPr>
        <w:t>Տուբերկուլոզ</w:t>
      </w:r>
      <w:r w:rsidRPr="00487445">
        <w:rPr>
          <w:rFonts w:ascii="GHEA Grapalat" w:hAnsi="GHEA Grapalat"/>
        </w:rPr>
        <w:t>»</w:t>
      </w:r>
      <w:r w:rsidRPr="00487445">
        <w:rPr>
          <w:rFonts w:ascii="GHEA Grapalat" w:hAnsi="GHEA Grapalat"/>
        </w:rPr>
        <w:t>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Արտյուշան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նիհար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մասին</w:t>
      </w:r>
      <w:r w:rsidRPr="00487445">
        <w:rPr>
          <w:rFonts w:ascii="GHEA Grapalat" w:hAnsi="GHEA Grapalat"/>
        </w:rPr>
        <w:t>..</w:t>
      </w:r>
      <w:r>
        <w:t>.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Ճաշից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հետո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մայր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լվանում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ամանեղենը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զբաղվում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գործով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Հայրը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նորից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շտապում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մայրն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զբաղվում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նեղացող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լայնացնելով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իսկ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պառկում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անկողնի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ծնկներն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մերկ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մարմնով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տրվելով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ետկեսօրյա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քամու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թույլ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պոռթկումներին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Գլուխը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կռթնած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արևոտ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այգուն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շոգ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տակետակ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ինքն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չիմանալով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քնում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Կարդալ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սիրում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գրքեր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չուներ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Թերթեր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ևս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ստանում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երբեմն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երբ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այնտեղ</w:t>
      </w:r>
      <w:r w:rsidRPr="00487445">
        <w:rPr>
          <w:rFonts w:ascii="GHEA Grapalat" w:hAnsi="GHEA Grapalat"/>
        </w:rPr>
        <w:t xml:space="preserve"> «</w:t>
      </w:r>
      <w:r w:rsidRPr="00487445">
        <w:rPr>
          <w:rFonts w:ascii="GHEA Grapalat" w:hAnsi="GHEA Grapalat"/>
        </w:rPr>
        <w:t>հետաքրքիր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տպած</w:t>
      </w:r>
      <w:r w:rsidRPr="00487445">
        <w:rPr>
          <w:rFonts w:ascii="GHEA Grapalat" w:hAnsi="GHEA Grapalat"/>
        </w:rPr>
        <w:t xml:space="preserve">»: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արթնանում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հանկարծ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տեսնելով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բավական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մթնել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ձայն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վախեցած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կարծես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բոլորովին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մենակ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մնացել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գեղեցիկ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անմարդ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աշխարհում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Մայրի՜կ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հայրի՜</w:t>
      </w:r>
      <w:r w:rsidRPr="00487445">
        <w:rPr>
          <w:rFonts w:ascii="GHEA Grapalat" w:hAnsi="GHEA Grapalat"/>
        </w:rPr>
        <w:t>կ</w:t>
      </w:r>
      <w:r w:rsidRPr="00487445">
        <w:rPr>
          <w:rFonts w:ascii="GHEA Grapalat" w:hAnsi="GHEA Grapalat"/>
        </w:rPr>
        <w:t xml:space="preserve">...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Ի՞նչ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պատահեց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քեզ</w:t>
      </w:r>
      <w:r w:rsidRPr="00487445">
        <w:rPr>
          <w:rFonts w:ascii="GHEA Grapalat" w:hAnsi="GHEA Grapalat"/>
        </w:rPr>
        <w:t xml:space="preserve">,— </w:t>
      </w:r>
      <w:r w:rsidRPr="00487445">
        <w:rPr>
          <w:rFonts w:ascii="GHEA Grapalat" w:hAnsi="GHEA Grapalat"/>
        </w:rPr>
        <w:t>լսվում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ձայնը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մյուս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ծայրից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պառկել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անկողնու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հանգստանալու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ցատկում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տեղից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քանի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լրիվ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մթնել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հաշիվներն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ավարտելու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փայտե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տնակի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ամենախորքում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դրա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ետին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պարսպի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պետական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այգու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պարսպի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անկյունում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ամենածանր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համար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Մթության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խորհրդավոր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վախեցնող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ճյուղերի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տերևնե</w:t>
      </w:r>
      <w:r w:rsidRPr="00487445">
        <w:rPr>
          <w:rFonts w:ascii="GHEA Grapalat" w:hAnsi="GHEA Grapalat"/>
        </w:rPr>
        <w:t>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խոտերի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հպումը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lastRenderedPageBreak/>
        <w:t>սարսափ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պատճառում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ամեն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քայլափոխին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սպասում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ընդհարվել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դարանակալած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որևէ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մարդու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հարազատ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Մուխաննաթն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անգամ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մթության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փոխել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հարձակվելու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հոշ</w:t>
      </w:r>
      <w:r w:rsidRPr="00487445">
        <w:rPr>
          <w:rFonts w:ascii="GHEA Grapalat" w:hAnsi="GHEA Grapalat"/>
        </w:rPr>
        <w:t>ոտելու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սրանից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առաջ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քսանմեկ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տարեկան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ուղեկցությամբ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կատարում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վտանգավոր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ճանապարհորդությունը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Նախապես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վառելով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կենտրոնում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կախված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էլեկտրական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լամպը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այժմ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հեռվից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պարտեզի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խորքից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փարոսի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արագ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արագ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չանգռվելով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քերծվելով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ճյուղերից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վերադառնում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շունչ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շրմփում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մահճակալի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Շուրջը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բացարձակ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լռություն՝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չհաշված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ծղրիդների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ծղրտոցն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ամբողջ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գիշեր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Երևան</w:t>
      </w:r>
      <w:r w:rsidRPr="00487445">
        <w:rPr>
          <w:rFonts w:ascii="GHEA Grapalat" w:hAnsi="GHEA Grapalat"/>
        </w:rPr>
        <w:t>—</w:t>
      </w:r>
      <w:r w:rsidRPr="00487445">
        <w:rPr>
          <w:rFonts w:ascii="GHEA Grapalat" w:hAnsi="GHEA Grapalat"/>
        </w:rPr>
        <w:t>Սևան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երկաթուղով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անցնող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գնացքի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ձայնը՝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խուլ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հեռու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Եվ՝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բացարձակ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խավար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</w:t>
      </w:r>
      <w:r w:rsidRPr="00487445">
        <w:rPr>
          <w:rFonts w:ascii="GHEA Grapalat" w:hAnsi="GHEA Grapalat"/>
        </w:rPr>
        <w:t>րջապատել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կողմերից՝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պարտեզից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սենյակների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լուսամուտներից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Ներքևում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տարածված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բացարձակապես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կտրված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փոքրիկ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աշխարհ</w:t>
      </w:r>
      <w:r w:rsidRPr="00487445">
        <w:rPr>
          <w:rFonts w:ascii="GHEA Grapalat" w:hAnsi="GHEA Grapalat"/>
        </w:rPr>
        <w:t>..</w:t>
      </w:r>
      <w:r>
        <w:t>.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կապը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քաղաքի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էլեկտրոլարերը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որոնցով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գալիս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ամենափրկիչ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լույսը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..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պատկերացնում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ինչպես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ամուսնանալ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փոխադրվել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բնակարանը՝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ծնողներին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թողնելով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այստեղ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ավելի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մենակ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ուզում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ամուսնանալ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Լիայի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հետ՝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թող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ինքը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ապրի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այստեղ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Եվ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ամենագեղեցիկ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ամենալավ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երազանքը՝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անվախ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երիտասարդ՝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տանը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երբեք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ամուսնանա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այդպես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երևում</w:t>
      </w:r>
      <w:r w:rsidRPr="00487445">
        <w:rPr>
          <w:rFonts w:ascii="GHEA Grapalat" w:hAnsi="GHEA Grapalat"/>
        </w:rPr>
        <w:t>.</w:t>
      </w:r>
      <w:r>
        <w:t>.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Հատակի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լսվում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ոտքերի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փափուկ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թմբթմբոց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բարեկազմ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ոտքերով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հաստ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բոբիկ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մոտենում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էլեկտրական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լույսի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կոճակին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զարմացած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հարցնում</w:t>
      </w:r>
      <w:r w:rsidRPr="00487445">
        <w:rPr>
          <w:rFonts w:ascii="GHEA Grapalat" w:hAnsi="GHEA Grapalat"/>
        </w:rPr>
        <w:t xml:space="preserve">.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 xml:space="preserve">— </w:t>
      </w:r>
      <w:r w:rsidRPr="00487445">
        <w:rPr>
          <w:rFonts w:ascii="GHEA Grapalat" w:hAnsi="GHEA Grapalat"/>
        </w:rPr>
        <w:t>Դեռ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չե՞ս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հանվել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Լիա</w:t>
      </w:r>
      <w:r w:rsidRPr="00487445">
        <w:rPr>
          <w:rFonts w:ascii="GHEA Grapalat" w:hAnsi="GHEA Grapalat"/>
        </w:rPr>
        <w:t>: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երկու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կտրուկ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շարժ</w:t>
      </w:r>
      <w:r w:rsidRPr="00487445">
        <w:rPr>
          <w:rFonts w:ascii="GHEA Grapalat" w:hAnsi="GHEA Grapalat"/>
        </w:rPr>
        <w:t>ումով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պոկում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հագուստն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վրայից</w:t>
      </w:r>
      <w:r>
        <w:rPr>
          <w:rFonts w:ascii="GHEA Grapalat"/>
        </w:rPr>
        <w:t>.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նետում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աթոռի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վրա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սահում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վերմակի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ծածկվում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մինչ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կզակը։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Մայրը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կոճակի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մոտ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սպասողական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կանգնած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բարձրացնում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փափլիկ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թևը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պատշգամբը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կորչում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մթության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Բոբիկ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ոտքերի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թմբթմբոցը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հեռանում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ապա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լսվում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երկաթ</w:t>
      </w:r>
      <w:r w:rsidRPr="00487445">
        <w:rPr>
          <w:rFonts w:ascii="GHEA Grapalat" w:hAnsi="GHEA Grapalat"/>
        </w:rPr>
        <w:t>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մահճակալի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ճռինչը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կնոջ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մարմնի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ծանրության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տակ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Պառկելով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երեսը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դեպի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դարձրած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քնած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ամուսնու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կողքին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գրավելով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լայն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մահճակալի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երեք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քառորդը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Արևհատը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վայրկենապես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հոգնավաստակ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կնոջ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առողջ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քնով</w:t>
      </w:r>
      <w:r w:rsidRPr="00487445">
        <w:rPr>
          <w:rFonts w:ascii="GHEA Grapalat" w:hAnsi="GHEA Grapalat"/>
        </w:rPr>
        <w:t xml:space="preserve">: </w:t>
      </w:r>
    </w:p>
    <w:p w:rsidR="00CE6ACD" w:rsidRPr="00487445" w:rsidRDefault="00487445">
      <w:pPr>
        <w:rPr>
          <w:rFonts w:ascii="GHEA Grapalat" w:hAnsi="GHEA Grapalat"/>
        </w:rPr>
      </w:pPr>
      <w:r w:rsidRPr="00487445">
        <w:rPr>
          <w:rFonts w:ascii="GHEA Grapalat" w:hAnsi="GHEA Grapalat"/>
        </w:rPr>
        <w:t>Լույսը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հանգելուց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պահ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սկսում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երկնքով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մեկ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շաղ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եկած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աստղերը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Լիան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նայում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նրա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աղջկային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ոչ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թախծոտ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կենսուրախ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երևակայությանը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պատկերանում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թե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դրանք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բոլորը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>-</w:t>
      </w:r>
      <w:r w:rsidRPr="00487445">
        <w:rPr>
          <w:rFonts w:ascii="GHEA Grapalat" w:hAnsi="GHEA Grapalat"/>
        </w:rPr>
        <w:t>մի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հովսեփյաններ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որոնք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հերթականորեն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գնալու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կարի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գործարան</w:t>
      </w:r>
      <w:r w:rsidRPr="00487445">
        <w:rPr>
          <w:rFonts w:ascii="GHEA Grapalat" w:hAnsi="GHEA Grapalat"/>
        </w:rPr>
        <w:t xml:space="preserve">: </w:t>
      </w:r>
      <w:r w:rsidRPr="00487445">
        <w:rPr>
          <w:rFonts w:ascii="GHEA Grapalat" w:hAnsi="GHEA Grapalat"/>
        </w:rPr>
        <w:t>Նա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բարձր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քրքջում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բայց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ծնողները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չէին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լսում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դա</w:t>
      </w:r>
      <w:r w:rsidRPr="00487445">
        <w:rPr>
          <w:rFonts w:ascii="GHEA Grapalat" w:hAnsi="GHEA Grapalat"/>
        </w:rPr>
        <w:t>,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որովհետև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այդ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քրքիջն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իրական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չէր</w:t>
      </w:r>
      <w:r w:rsidRPr="00487445">
        <w:rPr>
          <w:rFonts w:ascii="GHEA Grapalat" w:hAnsi="GHEA Grapalat"/>
        </w:rPr>
        <w:t xml:space="preserve">, </w:t>
      </w:r>
      <w:r w:rsidRPr="00487445">
        <w:rPr>
          <w:rFonts w:ascii="GHEA Grapalat" w:hAnsi="GHEA Grapalat"/>
        </w:rPr>
        <w:t>այլ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արդեն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քնի</w:t>
      </w:r>
      <w:r w:rsidRPr="00487445">
        <w:rPr>
          <w:rFonts w:ascii="GHEA Grapalat" w:hAnsi="GHEA Grapalat"/>
        </w:rPr>
        <w:t xml:space="preserve"> </w:t>
      </w:r>
      <w:r w:rsidRPr="00487445">
        <w:rPr>
          <w:rFonts w:ascii="GHEA Grapalat" w:hAnsi="GHEA Grapalat"/>
        </w:rPr>
        <w:t>մեջ</w:t>
      </w:r>
      <w:r w:rsidRPr="00487445">
        <w:rPr>
          <w:rFonts w:ascii="GHEA Grapalat" w:hAnsi="GHEA Grapalat"/>
        </w:rPr>
        <w:t>:</w:t>
      </w:r>
    </w:p>
    <w:sectPr w:rsidR="00CE6ACD" w:rsidRPr="00487445" w:rsidSect="00CE6AC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E6ACD"/>
    <w:rsid w:val="00487445"/>
    <w:rsid w:val="00CE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E6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CE6A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C075-4BD0-47A9-9610-C492A5BF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7697</Words>
  <Characters>43877</Characters>
  <Application>Microsoft Office Word</Application>
  <DocSecurity>0</DocSecurity>
  <Lines>365</Lines>
  <Paragraphs>102</Paragraphs>
  <ScaleCrop>false</ScaleCrop>
  <Manager/>
  <Company/>
  <LinksUpToDate>false</LinksUpToDate>
  <CharactersWithSpaces>51472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2025-10-31T20:24:00Z</dcterms:created>
  <dcterms:modified xsi:type="dcterms:W3CDTF">2025-10-31T20:48:00Z</dcterms:modified>
  <cp:category/>
</cp:coreProperties>
</file>